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3AC96" w14:textId="53299BC2" w:rsidR="00D5200C" w:rsidRDefault="00D5200C" w:rsidP="00A05BEC">
      <w:pPr>
        <w:pStyle w:val="Title"/>
        <w:jc w:val="center"/>
      </w:pPr>
      <w:r>
        <w:t>Handout 6</w:t>
      </w:r>
    </w:p>
    <w:p w14:paraId="0B4E1609" w14:textId="57D7E0D9" w:rsidR="009B3721" w:rsidRDefault="009B3721" w:rsidP="0090672D">
      <w:pPr>
        <w:pStyle w:val="Heading1"/>
      </w:pPr>
      <w:r>
        <w:t>This sounds risky! What if it doesn’t work?</w:t>
      </w:r>
    </w:p>
    <w:p w14:paraId="64F9505E" w14:textId="4696E219" w:rsidR="009B3721" w:rsidRDefault="009B3721">
      <w:r>
        <w:t xml:space="preserve">You don’t have to convert your whole session or whole </w:t>
      </w:r>
      <w:r w:rsidR="00D5200C">
        <w:t>module</w:t>
      </w:r>
      <w:r>
        <w:t xml:space="preserve"> to active learning. </w:t>
      </w:r>
      <w:r w:rsidR="00E0623F">
        <w:t xml:space="preserve">See it as an iterative process and start small. </w:t>
      </w:r>
    </w:p>
    <w:p w14:paraId="527BF677" w14:textId="6B6FCBA9" w:rsidR="00F93DE4" w:rsidRDefault="00F93DE4"/>
    <w:p w14:paraId="7D1EF655" w14:textId="19C88728" w:rsidR="00F93DE4" w:rsidRDefault="00F93DE4">
      <w:r>
        <w:t>Combined with this, make sure to identify what you want success to look like and to then reflect on whether it achieved its aims and what both you and the students thought about it.</w:t>
      </w:r>
    </w:p>
    <w:p w14:paraId="1A8C0029" w14:textId="77777777" w:rsidR="00E118DB" w:rsidRDefault="00E118DB"/>
    <w:p w14:paraId="2374314C" w14:textId="11F915A5" w:rsidR="00F93DE4" w:rsidRDefault="00F93DE4" w:rsidP="00F93DE4">
      <w:pPr>
        <w:pStyle w:val="Heading1"/>
      </w:pPr>
      <w:r>
        <w:t>One step at a time</w:t>
      </w:r>
    </w:p>
    <w:p w14:paraId="34B8C51F" w14:textId="77777777" w:rsidR="00F93DE4" w:rsidRDefault="00F93DE4"/>
    <w:p w14:paraId="736DA978" w14:textId="3B93EB5B" w:rsidR="00E118DB" w:rsidRDefault="00E118DB">
      <w:r>
        <w:t>We suggest starting with tweaks to what you are already doing.</w:t>
      </w:r>
      <w:r w:rsidR="0094369E">
        <w:t xml:space="preserve"> Don’t try to redo the whole programme until you feel confident in what you are doing.</w:t>
      </w:r>
    </w:p>
    <w:p w14:paraId="52266732" w14:textId="77777777" w:rsidR="00E0623F" w:rsidRDefault="00E0623F"/>
    <w:p w14:paraId="20EEBC94" w14:textId="149D67F9" w:rsidR="00E0623F" w:rsidRDefault="00E0623F" w:rsidP="003C6D8E">
      <w:pPr>
        <w:pStyle w:val="ListParagraph"/>
        <w:numPr>
          <w:ilvl w:val="0"/>
          <w:numId w:val="1"/>
        </w:numPr>
      </w:pPr>
      <w:r>
        <w:t xml:space="preserve">Start by reviewing </w:t>
      </w:r>
      <w:r w:rsidR="00421F30">
        <w:t>a session at a time within a module</w:t>
      </w:r>
      <w:r>
        <w:t>.</w:t>
      </w:r>
    </w:p>
    <w:p w14:paraId="4BBEF72C" w14:textId="3CF4F659" w:rsidR="006542D1" w:rsidRDefault="006542D1" w:rsidP="003C6D8E">
      <w:pPr>
        <w:pStyle w:val="ListParagraph"/>
        <w:numPr>
          <w:ilvl w:val="0"/>
          <w:numId w:val="1"/>
        </w:numPr>
      </w:pPr>
      <w:r>
        <w:t xml:space="preserve">Break down each session into the different </w:t>
      </w:r>
      <w:r w:rsidR="000526D8">
        <w:t>teaching approaches you are using</w:t>
      </w:r>
      <w:r>
        <w:t xml:space="preserve"> within it.</w:t>
      </w:r>
    </w:p>
    <w:p w14:paraId="2045CE66" w14:textId="32970B17" w:rsidR="006542D1" w:rsidRDefault="006542D1" w:rsidP="003C6D8E">
      <w:pPr>
        <w:pStyle w:val="ListParagraph"/>
        <w:numPr>
          <w:ilvl w:val="0"/>
          <w:numId w:val="1"/>
        </w:numPr>
      </w:pPr>
      <w:r>
        <w:t xml:space="preserve">Note alongside each of these which </w:t>
      </w:r>
      <w:r w:rsidR="009E7DF4">
        <w:t xml:space="preserve">higher order thinking </w:t>
      </w:r>
      <w:r>
        <w:t xml:space="preserve">skills you are </w:t>
      </w:r>
      <w:r w:rsidR="000526D8">
        <w:t>expecting</w:t>
      </w:r>
      <w:r>
        <w:t xml:space="preserve"> students to use (apply, analyse, evaluate, create)</w:t>
      </w:r>
    </w:p>
    <w:p w14:paraId="5B058DC0" w14:textId="77777777" w:rsidR="00A876E8" w:rsidRDefault="00A876E8" w:rsidP="003C6D8E">
      <w:pPr>
        <w:pStyle w:val="ListParagraph"/>
        <w:numPr>
          <w:ilvl w:val="0"/>
          <w:numId w:val="1"/>
        </w:numPr>
      </w:pPr>
      <w:r>
        <w:t>Within the session do you have a variety of higher order thinking skills you are expecting the students to use?</w:t>
      </w:r>
    </w:p>
    <w:p w14:paraId="00562A21" w14:textId="6B696A71" w:rsidR="00837245" w:rsidRDefault="00D4671F" w:rsidP="00837245">
      <w:pPr>
        <w:pStyle w:val="ListParagraph"/>
        <w:numPr>
          <w:ilvl w:val="0"/>
          <w:numId w:val="1"/>
        </w:numPr>
      </w:pPr>
      <w:r>
        <w:t>Are you using a variety of teaching approaches within the session?</w:t>
      </w:r>
    </w:p>
    <w:p w14:paraId="6ED16557" w14:textId="77777777" w:rsidR="000C0204" w:rsidRDefault="000C0204" w:rsidP="000C0204">
      <w:pPr>
        <w:pStyle w:val="ListParagraph"/>
        <w:numPr>
          <w:ilvl w:val="0"/>
          <w:numId w:val="1"/>
        </w:numPr>
      </w:pPr>
      <w:r>
        <w:t>Is there any opportunity for you to convert one or two components to use an active learning approach?</w:t>
      </w:r>
    </w:p>
    <w:p w14:paraId="0303A267" w14:textId="100ABF26" w:rsidR="009B7CB4" w:rsidRDefault="009B7CB4" w:rsidP="00837245">
      <w:pPr>
        <w:pStyle w:val="ListParagraph"/>
        <w:numPr>
          <w:ilvl w:val="0"/>
          <w:numId w:val="1"/>
        </w:numPr>
      </w:pPr>
      <w:r>
        <w:t>What is the maximum length of any one type of activity?</w:t>
      </w:r>
    </w:p>
    <w:p w14:paraId="63449172" w14:textId="77777777" w:rsidR="009B7CB4" w:rsidRDefault="009B7CB4" w:rsidP="000C0204">
      <w:pPr>
        <w:pStyle w:val="ListParagraph"/>
      </w:pPr>
    </w:p>
    <w:p w14:paraId="1962B4FA" w14:textId="0D82847C" w:rsidR="006542D1" w:rsidRDefault="00A876E8" w:rsidP="003C6D8E">
      <w:pPr>
        <w:pStyle w:val="ListParagraph"/>
        <w:numPr>
          <w:ilvl w:val="0"/>
          <w:numId w:val="1"/>
        </w:numPr>
      </w:pPr>
      <w:r>
        <w:t xml:space="preserve">Next, you could consider several sessions or all sessions within a module. </w:t>
      </w:r>
      <w:r w:rsidR="007F13E4">
        <w:t xml:space="preserve">Over </w:t>
      </w:r>
      <w:r w:rsidR="00837245">
        <w:t>the</w:t>
      </w:r>
      <w:r w:rsidR="007F13E4">
        <w:t xml:space="preserve"> </w:t>
      </w:r>
      <w:r w:rsidR="006650D8">
        <w:t>module</w:t>
      </w:r>
      <w:r w:rsidR="007F13E4">
        <w:t xml:space="preserve">, do you have a mix of the </w:t>
      </w:r>
      <w:r w:rsidR="007D68D6">
        <w:t xml:space="preserve">higher order thinking </w:t>
      </w:r>
      <w:r w:rsidR="007F13E4">
        <w:t>skills you are expecting them to use</w:t>
      </w:r>
      <w:r w:rsidR="00CB65E3">
        <w:t xml:space="preserve"> and graduate attributes they are being explicitly encouraged to develop</w:t>
      </w:r>
      <w:r w:rsidR="007F13E4">
        <w:t>?</w:t>
      </w:r>
      <w:r w:rsidR="001843F0">
        <w:t xml:space="preserve"> (You might need to collaborate with colleagues for this if </w:t>
      </w:r>
      <w:r w:rsidR="006650D8">
        <w:t>several of you teach sessions across the module).</w:t>
      </w:r>
    </w:p>
    <w:p w14:paraId="56586728" w14:textId="77777777" w:rsidR="0090672D" w:rsidRDefault="0090672D"/>
    <w:p w14:paraId="6D7E460A" w14:textId="77777777" w:rsidR="00D5200C" w:rsidRDefault="00D5200C" w:rsidP="00D5200C">
      <w:pPr>
        <w:pStyle w:val="Heading1"/>
      </w:pPr>
      <w:r>
        <w:t>Task for next session</w:t>
      </w:r>
    </w:p>
    <w:p w14:paraId="0648F732" w14:textId="77777777" w:rsidR="00D5200C" w:rsidRDefault="00D5200C">
      <w:pPr>
        <w:spacing w:after="160" w:line="259" w:lineRule="auto"/>
      </w:pPr>
      <w:r>
        <w:t>The first step is to try out some approaches in a low-risk environment.</w:t>
      </w:r>
    </w:p>
    <w:p w14:paraId="028E0A04" w14:textId="7FE0A9C6" w:rsidR="00D5200C" w:rsidRDefault="00D5200C">
      <w:pPr>
        <w:spacing w:after="160" w:line="259" w:lineRule="auto"/>
      </w:pPr>
      <w:r>
        <w:t>The task:</w:t>
      </w:r>
    </w:p>
    <w:p w14:paraId="2B292E35" w14:textId="78385799" w:rsidR="0084557E" w:rsidRDefault="00D5200C" w:rsidP="003F3E70">
      <w:pPr>
        <w:pStyle w:val="ListParagraph"/>
        <w:numPr>
          <w:ilvl w:val="0"/>
          <w:numId w:val="3"/>
        </w:numPr>
        <w:rPr>
          <w:rFonts w:asciiTheme="minorHAnsi" w:hAnsiTheme="minorHAnsi" w:cstheme="minorHAnsi"/>
        </w:rPr>
      </w:pPr>
      <w:r w:rsidRPr="001613DA">
        <w:rPr>
          <w:rFonts w:asciiTheme="minorHAnsi" w:hAnsiTheme="minorHAnsi" w:cstheme="minorHAnsi"/>
        </w:rPr>
        <w:t xml:space="preserve">Develop a </w:t>
      </w:r>
      <w:proofErr w:type="gramStart"/>
      <w:r w:rsidRPr="001613DA">
        <w:rPr>
          <w:rFonts w:asciiTheme="minorHAnsi" w:hAnsiTheme="minorHAnsi" w:cstheme="minorHAnsi"/>
        </w:rPr>
        <w:t>20 minute</w:t>
      </w:r>
      <w:proofErr w:type="gramEnd"/>
      <w:r w:rsidRPr="001613DA">
        <w:rPr>
          <w:rFonts w:asciiTheme="minorHAnsi" w:hAnsiTheme="minorHAnsi" w:cstheme="minorHAnsi"/>
        </w:rPr>
        <w:t xml:space="preserve"> </w:t>
      </w:r>
      <w:r w:rsidR="0084557E">
        <w:rPr>
          <w:rFonts w:asciiTheme="minorHAnsi" w:hAnsiTheme="minorHAnsi" w:cstheme="minorHAnsi"/>
        </w:rPr>
        <w:t xml:space="preserve">activity </w:t>
      </w:r>
      <w:r w:rsidR="0002364E" w:rsidRPr="001613DA">
        <w:rPr>
          <w:rFonts w:asciiTheme="minorHAnsi" w:hAnsiTheme="minorHAnsi" w:cstheme="minorHAnsi"/>
        </w:rPr>
        <w:t>for</w:t>
      </w:r>
      <w:r w:rsidR="0002364E">
        <w:rPr>
          <w:rFonts w:asciiTheme="minorHAnsi" w:hAnsiTheme="minorHAnsi" w:cstheme="minorHAnsi"/>
        </w:rPr>
        <w:t xml:space="preserve"> teaching </w:t>
      </w:r>
      <w:r w:rsidR="0002364E" w:rsidRPr="001613DA">
        <w:rPr>
          <w:rFonts w:asciiTheme="minorHAnsi" w:hAnsiTheme="minorHAnsi" w:cstheme="minorHAnsi"/>
        </w:rPr>
        <w:t>mathematical content</w:t>
      </w:r>
      <w:r w:rsidR="0002364E">
        <w:rPr>
          <w:rFonts w:asciiTheme="minorHAnsi" w:hAnsiTheme="minorHAnsi" w:cstheme="minorHAnsi"/>
        </w:rPr>
        <w:t xml:space="preserve"> to undergraduate or postgraduate students</w:t>
      </w:r>
      <w:r w:rsidR="0002364E" w:rsidRPr="001613DA">
        <w:rPr>
          <w:rFonts w:asciiTheme="minorHAnsi" w:hAnsiTheme="minorHAnsi" w:cstheme="minorHAnsi"/>
        </w:rPr>
        <w:t>.</w:t>
      </w:r>
      <w:r w:rsidR="0002364E">
        <w:rPr>
          <w:rFonts w:asciiTheme="minorHAnsi" w:hAnsiTheme="minorHAnsi" w:cstheme="minorHAnsi"/>
        </w:rPr>
        <w:t xml:space="preserve"> The activity should </w:t>
      </w:r>
      <w:r w:rsidR="0084557E">
        <w:rPr>
          <w:rFonts w:asciiTheme="minorHAnsi" w:hAnsiTheme="minorHAnsi" w:cstheme="minorHAnsi"/>
        </w:rPr>
        <w:t>use one or more active learning approaches</w:t>
      </w:r>
      <w:r w:rsidR="0002364E">
        <w:rPr>
          <w:rFonts w:asciiTheme="minorHAnsi" w:hAnsiTheme="minorHAnsi" w:cstheme="minorHAnsi"/>
        </w:rPr>
        <w:t xml:space="preserve"> in its delivery.</w:t>
      </w:r>
    </w:p>
    <w:p w14:paraId="11B01343" w14:textId="032269BF" w:rsidR="00D5200C" w:rsidRPr="0002364E" w:rsidRDefault="0084557E" w:rsidP="003F3E70">
      <w:pPr>
        <w:pStyle w:val="ListParagraph"/>
        <w:numPr>
          <w:ilvl w:val="0"/>
          <w:numId w:val="3"/>
        </w:numPr>
        <w:rPr>
          <w:rFonts w:asciiTheme="minorHAnsi" w:hAnsiTheme="minorHAnsi" w:cstheme="minorHAnsi"/>
        </w:rPr>
      </w:pPr>
      <w:r w:rsidRPr="0002364E">
        <w:rPr>
          <w:rFonts w:asciiTheme="minorHAnsi" w:hAnsiTheme="minorHAnsi" w:cstheme="minorHAnsi"/>
        </w:rPr>
        <w:t xml:space="preserve">You should </w:t>
      </w:r>
      <w:r w:rsidR="0002364E" w:rsidRPr="0002364E">
        <w:rPr>
          <w:rFonts w:asciiTheme="minorHAnsi" w:hAnsiTheme="minorHAnsi" w:cstheme="minorHAnsi"/>
        </w:rPr>
        <w:t>produce</w:t>
      </w:r>
      <w:r w:rsidRPr="0002364E">
        <w:rPr>
          <w:rFonts w:asciiTheme="minorHAnsi" w:hAnsiTheme="minorHAnsi" w:cstheme="minorHAnsi"/>
        </w:rPr>
        <w:t xml:space="preserve"> a lesson plan for the </w:t>
      </w:r>
      <w:r w:rsidR="0002364E" w:rsidRPr="0002364E">
        <w:rPr>
          <w:rFonts w:asciiTheme="minorHAnsi" w:hAnsiTheme="minorHAnsi" w:cstheme="minorHAnsi"/>
        </w:rPr>
        <w:t xml:space="preserve">teaching activity and make sure to be explicit about the learning objectives, subject content, higher order thinking skills, </w:t>
      </w:r>
      <w:proofErr w:type="gramStart"/>
      <w:r w:rsidR="0002364E" w:rsidRPr="0002364E">
        <w:rPr>
          <w:rFonts w:asciiTheme="minorHAnsi" w:hAnsiTheme="minorHAnsi" w:cstheme="minorHAnsi"/>
        </w:rPr>
        <w:t>resources</w:t>
      </w:r>
      <w:proofErr w:type="gramEnd"/>
      <w:r w:rsidR="0002364E" w:rsidRPr="0002364E">
        <w:rPr>
          <w:rFonts w:asciiTheme="minorHAnsi" w:hAnsiTheme="minorHAnsi" w:cstheme="minorHAnsi"/>
        </w:rPr>
        <w:t xml:space="preserve"> and anticipated timing.</w:t>
      </w:r>
      <w:r w:rsidR="00D5200C" w:rsidRPr="0002364E">
        <w:rPr>
          <w:rFonts w:asciiTheme="minorHAnsi" w:hAnsiTheme="minorHAnsi" w:cstheme="minorHAnsi"/>
        </w:rPr>
        <w:t xml:space="preserve"> </w:t>
      </w:r>
    </w:p>
    <w:p w14:paraId="2ADFA258" w14:textId="798EB21A" w:rsidR="00D5200C" w:rsidRPr="001613DA" w:rsidRDefault="0002364E" w:rsidP="003F3E70">
      <w:pPr>
        <w:pStyle w:val="ListParagraph"/>
        <w:numPr>
          <w:ilvl w:val="0"/>
          <w:numId w:val="3"/>
        </w:numPr>
        <w:rPr>
          <w:rFonts w:asciiTheme="minorHAnsi" w:hAnsiTheme="minorHAnsi" w:cstheme="minorHAnsi"/>
        </w:rPr>
      </w:pPr>
      <w:r>
        <w:rPr>
          <w:rFonts w:asciiTheme="minorHAnsi" w:hAnsiTheme="minorHAnsi" w:cstheme="minorHAnsi"/>
        </w:rPr>
        <w:t xml:space="preserve">The topic you choose to teach </w:t>
      </w:r>
      <w:r w:rsidR="00D5200C" w:rsidRPr="001613DA">
        <w:rPr>
          <w:rFonts w:asciiTheme="minorHAnsi" w:hAnsiTheme="minorHAnsi" w:cstheme="minorHAnsi"/>
        </w:rPr>
        <w:t>does not have to be related to what you have considered today – you can pick something different.</w:t>
      </w:r>
    </w:p>
    <w:p w14:paraId="6063DBDD" w14:textId="77777777" w:rsidR="00D5200C" w:rsidRPr="001613DA" w:rsidRDefault="00D5200C" w:rsidP="003F3E70">
      <w:pPr>
        <w:pStyle w:val="ListParagraph"/>
        <w:numPr>
          <w:ilvl w:val="0"/>
          <w:numId w:val="3"/>
        </w:numPr>
        <w:rPr>
          <w:rFonts w:asciiTheme="minorHAnsi" w:hAnsiTheme="minorHAnsi" w:cstheme="minorHAnsi"/>
        </w:rPr>
      </w:pPr>
      <w:r w:rsidRPr="001613DA">
        <w:rPr>
          <w:rFonts w:asciiTheme="minorHAnsi" w:hAnsiTheme="minorHAnsi" w:cstheme="minorHAnsi"/>
        </w:rPr>
        <w:t>You have access to a mentor that you can contact to talk to about this.</w:t>
      </w:r>
    </w:p>
    <w:p w14:paraId="71F69B94" w14:textId="42DB89A7" w:rsidR="00D5200C" w:rsidRDefault="00D5200C" w:rsidP="003F3E70">
      <w:pPr>
        <w:pStyle w:val="ListParagraph"/>
        <w:numPr>
          <w:ilvl w:val="0"/>
          <w:numId w:val="3"/>
        </w:numPr>
        <w:rPr>
          <w:rFonts w:asciiTheme="minorHAnsi" w:hAnsiTheme="minorHAnsi" w:cstheme="minorHAnsi"/>
        </w:rPr>
      </w:pPr>
      <w:r w:rsidRPr="001613DA">
        <w:rPr>
          <w:rFonts w:asciiTheme="minorHAnsi" w:hAnsiTheme="minorHAnsi" w:cstheme="minorHAnsi"/>
        </w:rPr>
        <w:t>There will also be two drop</w:t>
      </w:r>
      <w:r w:rsidR="00582798">
        <w:rPr>
          <w:rFonts w:asciiTheme="minorHAnsi" w:hAnsiTheme="minorHAnsi" w:cstheme="minorHAnsi"/>
        </w:rPr>
        <w:t>-</w:t>
      </w:r>
      <w:r w:rsidRPr="001613DA">
        <w:rPr>
          <w:rFonts w:asciiTheme="minorHAnsi" w:hAnsiTheme="minorHAnsi" w:cstheme="minorHAnsi"/>
        </w:rPr>
        <w:t>in sessions where you can come with questions.</w:t>
      </w:r>
    </w:p>
    <w:p w14:paraId="298C1F60" w14:textId="77777777" w:rsidR="00D5200C" w:rsidRDefault="00D5200C" w:rsidP="00D5200C">
      <w:pPr>
        <w:rPr>
          <w:rFonts w:asciiTheme="minorHAnsi" w:hAnsiTheme="minorHAnsi" w:cstheme="minorHAnsi"/>
        </w:rPr>
      </w:pPr>
    </w:p>
    <w:p w14:paraId="2BD71CDB" w14:textId="772882AD" w:rsidR="003142F9" w:rsidRDefault="00D5200C" w:rsidP="00A05BEC">
      <w:r>
        <w:rPr>
          <w:rFonts w:asciiTheme="minorHAnsi" w:hAnsiTheme="minorHAnsi" w:cstheme="minorHAnsi"/>
        </w:rPr>
        <w:t xml:space="preserve">At the next session, in September, you will deliver your </w:t>
      </w:r>
      <w:r w:rsidR="0002364E">
        <w:rPr>
          <w:rFonts w:asciiTheme="minorHAnsi" w:hAnsiTheme="minorHAnsi" w:cstheme="minorHAnsi"/>
        </w:rPr>
        <w:t>teaching activity</w:t>
      </w:r>
      <w:r w:rsidR="00470C99">
        <w:rPr>
          <w:rFonts w:asciiTheme="minorHAnsi" w:hAnsiTheme="minorHAnsi" w:cstheme="minorHAnsi"/>
        </w:rPr>
        <w:t xml:space="preserve"> as part of the workshop day</w:t>
      </w:r>
      <w:r w:rsidR="0002364E">
        <w:rPr>
          <w:rFonts w:asciiTheme="minorHAnsi" w:hAnsiTheme="minorHAnsi" w:cstheme="minorHAnsi"/>
        </w:rPr>
        <w:t xml:space="preserve"> to </w:t>
      </w:r>
      <w:r w:rsidR="00470C99">
        <w:rPr>
          <w:rFonts w:asciiTheme="minorHAnsi" w:hAnsiTheme="minorHAnsi" w:cstheme="minorHAnsi"/>
        </w:rPr>
        <w:t>other workshop attendees, plus some additional volunteers (e.g. PGR students).</w:t>
      </w:r>
    </w:p>
    <w:sectPr w:rsidR="003142F9" w:rsidSect="001F067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CBEE3" w14:textId="77777777" w:rsidR="00CB60BE" w:rsidRDefault="00CB60BE" w:rsidP="0000712C">
      <w:r>
        <w:separator/>
      </w:r>
    </w:p>
  </w:endnote>
  <w:endnote w:type="continuationSeparator" w:id="0">
    <w:p w14:paraId="1F4D71F2" w14:textId="77777777" w:rsidR="00CB60BE" w:rsidRDefault="00CB60BE" w:rsidP="0000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054098"/>
      <w:docPartObj>
        <w:docPartGallery w:val="Page Numbers (Bottom of Page)"/>
        <w:docPartUnique/>
      </w:docPartObj>
    </w:sdtPr>
    <w:sdtEndPr>
      <w:rPr>
        <w:noProof/>
      </w:rPr>
    </w:sdtEndPr>
    <w:sdtContent>
      <w:p w14:paraId="5F2F977C" w14:textId="48114486" w:rsidR="0000712C" w:rsidRDefault="000071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A395B" w14:textId="77777777" w:rsidR="0000712C" w:rsidRDefault="00007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CF5C6" w14:textId="77777777" w:rsidR="00CB60BE" w:rsidRDefault="00CB60BE" w:rsidP="0000712C">
      <w:r>
        <w:separator/>
      </w:r>
    </w:p>
  </w:footnote>
  <w:footnote w:type="continuationSeparator" w:id="0">
    <w:p w14:paraId="3B9FB23F" w14:textId="77777777" w:rsidR="00CB60BE" w:rsidRDefault="00CB60BE" w:rsidP="00007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C978" w14:textId="77777777" w:rsidR="00EF4D36" w:rsidRDefault="00EF4D36" w:rsidP="00EF4D36">
    <w:pPr>
      <w:jc w:val="center"/>
      <w:rPr>
        <w:b/>
        <w:bCs/>
      </w:rPr>
    </w:pPr>
    <w:proofErr w:type="spellStart"/>
    <w:r>
      <w:rPr>
        <w:b/>
        <w:bCs/>
      </w:rPr>
      <w:t>EdLab@DCAD</w:t>
    </w:r>
    <w:proofErr w:type="spellEnd"/>
  </w:p>
  <w:p w14:paraId="4A68DCE8" w14:textId="1C1017E7" w:rsidR="00EF4D36" w:rsidRPr="00EF4D36" w:rsidRDefault="00EF4D36" w:rsidP="00EF4D36">
    <w:pPr>
      <w:jc w:val="center"/>
      <w:rPr>
        <w:b/>
        <w:bCs/>
      </w:rPr>
    </w:pPr>
    <w:proofErr w:type="spellStart"/>
    <w:proofErr w:type="gramStart"/>
    <w:r w:rsidRPr="00EF4D36">
      <w:rPr>
        <w:b/>
        <w:bCs/>
      </w:rPr>
      <w:t>Thinking:STEM</w:t>
    </w:r>
    <w:proofErr w:type="spellEnd"/>
    <w:proofErr w:type="gramEnd"/>
    <w:r w:rsidRPr="00EF4D36">
      <w:rPr>
        <w:b/>
        <w:bCs/>
      </w:rPr>
      <w:t xml:space="preserve"> - Active Learning for teaching mathematical content in STEM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7D0"/>
    <w:multiLevelType w:val="hybridMultilevel"/>
    <w:tmpl w:val="061E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70448"/>
    <w:multiLevelType w:val="hybridMultilevel"/>
    <w:tmpl w:val="C572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11C5E"/>
    <w:multiLevelType w:val="hybridMultilevel"/>
    <w:tmpl w:val="DCD46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F102C"/>
    <w:multiLevelType w:val="hybridMultilevel"/>
    <w:tmpl w:val="3438B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F2BBD"/>
    <w:multiLevelType w:val="hybridMultilevel"/>
    <w:tmpl w:val="52B4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2204"/>
    <w:multiLevelType w:val="hybridMultilevel"/>
    <w:tmpl w:val="34A4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D4DA0"/>
    <w:multiLevelType w:val="hybridMultilevel"/>
    <w:tmpl w:val="DE8A19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868600">
    <w:abstractNumId w:val="3"/>
  </w:num>
  <w:num w:numId="2" w16cid:durableId="1176766053">
    <w:abstractNumId w:val="1"/>
  </w:num>
  <w:num w:numId="3" w16cid:durableId="2100520069">
    <w:abstractNumId w:val="2"/>
  </w:num>
  <w:num w:numId="4" w16cid:durableId="1707756436">
    <w:abstractNumId w:val="4"/>
  </w:num>
  <w:num w:numId="5" w16cid:durableId="1191801876">
    <w:abstractNumId w:val="6"/>
  </w:num>
  <w:num w:numId="6" w16cid:durableId="576283377">
    <w:abstractNumId w:val="0"/>
  </w:num>
  <w:num w:numId="7" w16cid:durableId="139501130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D6"/>
    <w:rsid w:val="0000712C"/>
    <w:rsid w:val="00013819"/>
    <w:rsid w:val="00017549"/>
    <w:rsid w:val="00022172"/>
    <w:rsid w:val="0002364E"/>
    <w:rsid w:val="000254E0"/>
    <w:rsid w:val="0002730B"/>
    <w:rsid w:val="0003107C"/>
    <w:rsid w:val="0003452D"/>
    <w:rsid w:val="00037C8B"/>
    <w:rsid w:val="000526D8"/>
    <w:rsid w:val="0006312B"/>
    <w:rsid w:val="000713AA"/>
    <w:rsid w:val="00083CCC"/>
    <w:rsid w:val="00091AB1"/>
    <w:rsid w:val="000A4B0B"/>
    <w:rsid w:val="000A5D3E"/>
    <w:rsid w:val="000B633B"/>
    <w:rsid w:val="000B727D"/>
    <w:rsid w:val="000C0204"/>
    <w:rsid w:val="000C5BD7"/>
    <w:rsid w:val="000D4251"/>
    <w:rsid w:val="000D647A"/>
    <w:rsid w:val="000E62BC"/>
    <w:rsid w:val="000E6D0B"/>
    <w:rsid w:val="000F05D9"/>
    <w:rsid w:val="000F08B0"/>
    <w:rsid w:val="000F268C"/>
    <w:rsid w:val="000F5E48"/>
    <w:rsid w:val="000F63AB"/>
    <w:rsid w:val="000F6F04"/>
    <w:rsid w:val="00112669"/>
    <w:rsid w:val="001268B7"/>
    <w:rsid w:val="0014301B"/>
    <w:rsid w:val="0014770C"/>
    <w:rsid w:val="00147BCB"/>
    <w:rsid w:val="00151CD7"/>
    <w:rsid w:val="001613DA"/>
    <w:rsid w:val="001653E2"/>
    <w:rsid w:val="00165824"/>
    <w:rsid w:val="00171087"/>
    <w:rsid w:val="00173BCC"/>
    <w:rsid w:val="00182E34"/>
    <w:rsid w:val="001834E9"/>
    <w:rsid w:val="001843F0"/>
    <w:rsid w:val="001917C5"/>
    <w:rsid w:val="001934DA"/>
    <w:rsid w:val="0019463A"/>
    <w:rsid w:val="00194A80"/>
    <w:rsid w:val="001A71C3"/>
    <w:rsid w:val="001B75EB"/>
    <w:rsid w:val="001C5AF0"/>
    <w:rsid w:val="001C6518"/>
    <w:rsid w:val="001C6B49"/>
    <w:rsid w:val="001C741E"/>
    <w:rsid w:val="001D3989"/>
    <w:rsid w:val="001E64E3"/>
    <w:rsid w:val="001E6FCB"/>
    <w:rsid w:val="001F067D"/>
    <w:rsid w:val="001F2610"/>
    <w:rsid w:val="001F39E8"/>
    <w:rsid w:val="001F675C"/>
    <w:rsid w:val="00207764"/>
    <w:rsid w:val="00207799"/>
    <w:rsid w:val="0022494A"/>
    <w:rsid w:val="00227E0A"/>
    <w:rsid w:val="00231A0A"/>
    <w:rsid w:val="00232028"/>
    <w:rsid w:val="002401CC"/>
    <w:rsid w:val="00244088"/>
    <w:rsid w:val="0025525B"/>
    <w:rsid w:val="00271024"/>
    <w:rsid w:val="00273222"/>
    <w:rsid w:val="002755EE"/>
    <w:rsid w:val="0027743D"/>
    <w:rsid w:val="00285151"/>
    <w:rsid w:val="00290BB2"/>
    <w:rsid w:val="00291738"/>
    <w:rsid w:val="0029175F"/>
    <w:rsid w:val="002939D7"/>
    <w:rsid w:val="002B034B"/>
    <w:rsid w:val="002C3E71"/>
    <w:rsid w:val="002C6809"/>
    <w:rsid w:val="002D1776"/>
    <w:rsid w:val="002D1B64"/>
    <w:rsid w:val="002D6DA2"/>
    <w:rsid w:val="002D7DF5"/>
    <w:rsid w:val="002E4BAD"/>
    <w:rsid w:val="002E6635"/>
    <w:rsid w:val="003024B2"/>
    <w:rsid w:val="003142F9"/>
    <w:rsid w:val="003159A4"/>
    <w:rsid w:val="00323467"/>
    <w:rsid w:val="0032563B"/>
    <w:rsid w:val="00333B89"/>
    <w:rsid w:val="00336BD6"/>
    <w:rsid w:val="0034192F"/>
    <w:rsid w:val="00342190"/>
    <w:rsid w:val="00344433"/>
    <w:rsid w:val="00352978"/>
    <w:rsid w:val="00354D40"/>
    <w:rsid w:val="00354F26"/>
    <w:rsid w:val="0036073A"/>
    <w:rsid w:val="003619C6"/>
    <w:rsid w:val="00366078"/>
    <w:rsid w:val="003678FE"/>
    <w:rsid w:val="0037533F"/>
    <w:rsid w:val="00376B0F"/>
    <w:rsid w:val="00380559"/>
    <w:rsid w:val="0038577C"/>
    <w:rsid w:val="003918CE"/>
    <w:rsid w:val="003965ED"/>
    <w:rsid w:val="003A562A"/>
    <w:rsid w:val="003A7F53"/>
    <w:rsid w:val="003B3BD1"/>
    <w:rsid w:val="003C6D8E"/>
    <w:rsid w:val="003D2204"/>
    <w:rsid w:val="003D58A9"/>
    <w:rsid w:val="003D5BD9"/>
    <w:rsid w:val="003D6D0D"/>
    <w:rsid w:val="003E1D23"/>
    <w:rsid w:val="003E26B4"/>
    <w:rsid w:val="003E6626"/>
    <w:rsid w:val="003F0678"/>
    <w:rsid w:val="003F19C1"/>
    <w:rsid w:val="003F37AE"/>
    <w:rsid w:val="003F3A23"/>
    <w:rsid w:val="003F3E70"/>
    <w:rsid w:val="003F52E6"/>
    <w:rsid w:val="003F7C14"/>
    <w:rsid w:val="00401317"/>
    <w:rsid w:val="00405244"/>
    <w:rsid w:val="004059F0"/>
    <w:rsid w:val="00415375"/>
    <w:rsid w:val="004215E4"/>
    <w:rsid w:val="00421F30"/>
    <w:rsid w:val="00422F12"/>
    <w:rsid w:val="00424017"/>
    <w:rsid w:val="00424194"/>
    <w:rsid w:val="0042631E"/>
    <w:rsid w:val="00434B0B"/>
    <w:rsid w:val="00437BBE"/>
    <w:rsid w:val="00440553"/>
    <w:rsid w:val="0044599C"/>
    <w:rsid w:val="004466E1"/>
    <w:rsid w:val="00457175"/>
    <w:rsid w:val="004602C6"/>
    <w:rsid w:val="0046594F"/>
    <w:rsid w:val="00466A6A"/>
    <w:rsid w:val="00470C99"/>
    <w:rsid w:val="00475EBE"/>
    <w:rsid w:val="00481428"/>
    <w:rsid w:val="00481836"/>
    <w:rsid w:val="00481EE2"/>
    <w:rsid w:val="0048356B"/>
    <w:rsid w:val="00484FC5"/>
    <w:rsid w:val="00485266"/>
    <w:rsid w:val="00491D82"/>
    <w:rsid w:val="0049226D"/>
    <w:rsid w:val="00496C3F"/>
    <w:rsid w:val="004A322E"/>
    <w:rsid w:val="004A6271"/>
    <w:rsid w:val="004B03F9"/>
    <w:rsid w:val="004C48F8"/>
    <w:rsid w:val="004C6BA7"/>
    <w:rsid w:val="004D0484"/>
    <w:rsid w:val="004D093B"/>
    <w:rsid w:val="004D6672"/>
    <w:rsid w:val="004F28BF"/>
    <w:rsid w:val="004F4FE3"/>
    <w:rsid w:val="004F6516"/>
    <w:rsid w:val="00501349"/>
    <w:rsid w:val="00507969"/>
    <w:rsid w:val="0051288B"/>
    <w:rsid w:val="00512E8D"/>
    <w:rsid w:val="00513B4B"/>
    <w:rsid w:val="00520B8B"/>
    <w:rsid w:val="00535E02"/>
    <w:rsid w:val="005403E4"/>
    <w:rsid w:val="00554F3A"/>
    <w:rsid w:val="00563B8E"/>
    <w:rsid w:val="00567E58"/>
    <w:rsid w:val="005705A7"/>
    <w:rsid w:val="005726EB"/>
    <w:rsid w:val="00576013"/>
    <w:rsid w:val="00582798"/>
    <w:rsid w:val="00585D6D"/>
    <w:rsid w:val="00585FC8"/>
    <w:rsid w:val="005929C9"/>
    <w:rsid w:val="00595178"/>
    <w:rsid w:val="005954E2"/>
    <w:rsid w:val="005959C0"/>
    <w:rsid w:val="005A1A31"/>
    <w:rsid w:val="005A3E5E"/>
    <w:rsid w:val="005A4A60"/>
    <w:rsid w:val="005B43BE"/>
    <w:rsid w:val="005B7900"/>
    <w:rsid w:val="005D14AA"/>
    <w:rsid w:val="005D7E81"/>
    <w:rsid w:val="005E1829"/>
    <w:rsid w:val="005F42F5"/>
    <w:rsid w:val="00602939"/>
    <w:rsid w:val="0060545A"/>
    <w:rsid w:val="0061170C"/>
    <w:rsid w:val="00616711"/>
    <w:rsid w:val="00616C17"/>
    <w:rsid w:val="006266A2"/>
    <w:rsid w:val="00630D15"/>
    <w:rsid w:val="00631239"/>
    <w:rsid w:val="006354C1"/>
    <w:rsid w:val="00636D16"/>
    <w:rsid w:val="006531D2"/>
    <w:rsid w:val="006542D1"/>
    <w:rsid w:val="00663A8D"/>
    <w:rsid w:val="006650D8"/>
    <w:rsid w:val="00681A95"/>
    <w:rsid w:val="00685EB7"/>
    <w:rsid w:val="006937B0"/>
    <w:rsid w:val="00693FEE"/>
    <w:rsid w:val="00695224"/>
    <w:rsid w:val="0069528B"/>
    <w:rsid w:val="006A24B1"/>
    <w:rsid w:val="006A6A8E"/>
    <w:rsid w:val="006A6F40"/>
    <w:rsid w:val="006A724A"/>
    <w:rsid w:val="006B330B"/>
    <w:rsid w:val="006B4025"/>
    <w:rsid w:val="006C3B37"/>
    <w:rsid w:val="006D0627"/>
    <w:rsid w:val="006D0794"/>
    <w:rsid w:val="006D356D"/>
    <w:rsid w:val="006D50CE"/>
    <w:rsid w:val="006E099A"/>
    <w:rsid w:val="006E54D6"/>
    <w:rsid w:val="00700A5D"/>
    <w:rsid w:val="00703340"/>
    <w:rsid w:val="00705E1D"/>
    <w:rsid w:val="00707FD1"/>
    <w:rsid w:val="0071341D"/>
    <w:rsid w:val="0071358D"/>
    <w:rsid w:val="00724B18"/>
    <w:rsid w:val="00730BC5"/>
    <w:rsid w:val="007468CD"/>
    <w:rsid w:val="007605AB"/>
    <w:rsid w:val="00775572"/>
    <w:rsid w:val="0078748C"/>
    <w:rsid w:val="00787809"/>
    <w:rsid w:val="0079160A"/>
    <w:rsid w:val="007A2788"/>
    <w:rsid w:val="007A71D2"/>
    <w:rsid w:val="007B5D29"/>
    <w:rsid w:val="007C38F6"/>
    <w:rsid w:val="007C3EA6"/>
    <w:rsid w:val="007C5CF8"/>
    <w:rsid w:val="007D3E6E"/>
    <w:rsid w:val="007D4FD3"/>
    <w:rsid w:val="007D5A94"/>
    <w:rsid w:val="007D68D6"/>
    <w:rsid w:val="007D6967"/>
    <w:rsid w:val="007E0E39"/>
    <w:rsid w:val="007E2253"/>
    <w:rsid w:val="007F0AAE"/>
    <w:rsid w:val="007F13E4"/>
    <w:rsid w:val="007F2766"/>
    <w:rsid w:val="007F7FEE"/>
    <w:rsid w:val="00803381"/>
    <w:rsid w:val="00803EC4"/>
    <w:rsid w:val="00804327"/>
    <w:rsid w:val="008108B5"/>
    <w:rsid w:val="00812D8C"/>
    <w:rsid w:val="00814537"/>
    <w:rsid w:val="00816843"/>
    <w:rsid w:val="008208B6"/>
    <w:rsid w:val="00823E25"/>
    <w:rsid w:val="00827DEC"/>
    <w:rsid w:val="0083257E"/>
    <w:rsid w:val="00832915"/>
    <w:rsid w:val="0083364E"/>
    <w:rsid w:val="0083515A"/>
    <w:rsid w:val="00837245"/>
    <w:rsid w:val="00840504"/>
    <w:rsid w:val="008415FB"/>
    <w:rsid w:val="0084557E"/>
    <w:rsid w:val="00854C63"/>
    <w:rsid w:val="00864A80"/>
    <w:rsid w:val="00864CC5"/>
    <w:rsid w:val="008737D4"/>
    <w:rsid w:val="00873BC5"/>
    <w:rsid w:val="00877FB0"/>
    <w:rsid w:val="0088174E"/>
    <w:rsid w:val="00882F21"/>
    <w:rsid w:val="0088751E"/>
    <w:rsid w:val="008876DD"/>
    <w:rsid w:val="008936AE"/>
    <w:rsid w:val="0089430D"/>
    <w:rsid w:val="00896E06"/>
    <w:rsid w:val="008B5C21"/>
    <w:rsid w:val="008F2F68"/>
    <w:rsid w:val="008F381D"/>
    <w:rsid w:val="0090672D"/>
    <w:rsid w:val="00906951"/>
    <w:rsid w:val="00922CE6"/>
    <w:rsid w:val="00924520"/>
    <w:rsid w:val="009271CE"/>
    <w:rsid w:val="00935F8F"/>
    <w:rsid w:val="0093714A"/>
    <w:rsid w:val="0094369E"/>
    <w:rsid w:val="00945785"/>
    <w:rsid w:val="00956911"/>
    <w:rsid w:val="00970604"/>
    <w:rsid w:val="009742CE"/>
    <w:rsid w:val="00981B80"/>
    <w:rsid w:val="00994D64"/>
    <w:rsid w:val="009A291E"/>
    <w:rsid w:val="009A404C"/>
    <w:rsid w:val="009B11BC"/>
    <w:rsid w:val="009B3721"/>
    <w:rsid w:val="009B6FB2"/>
    <w:rsid w:val="009B7CB4"/>
    <w:rsid w:val="009D232C"/>
    <w:rsid w:val="009E25BE"/>
    <w:rsid w:val="009E31AC"/>
    <w:rsid w:val="009E5823"/>
    <w:rsid w:val="009E7DF4"/>
    <w:rsid w:val="009F0FA1"/>
    <w:rsid w:val="009F5D8F"/>
    <w:rsid w:val="00A0396B"/>
    <w:rsid w:val="00A05BEC"/>
    <w:rsid w:val="00A114CD"/>
    <w:rsid w:val="00A20753"/>
    <w:rsid w:val="00A26CD4"/>
    <w:rsid w:val="00A26D2D"/>
    <w:rsid w:val="00A403E7"/>
    <w:rsid w:val="00A473A4"/>
    <w:rsid w:val="00A62FE1"/>
    <w:rsid w:val="00A64070"/>
    <w:rsid w:val="00A64C41"/>
    <w:rsid w:val="00A65874"/>
    <w:rsid w:val="00A66EBC"/>
    <w:rsid w:val="00A67800"/>
    <w:rsid w:val="00A702D4"/>
    <w:rsid w:val="00A73916"/>
    <w:rsid w:val="00A82601"/>
    <w:rsid w:val="00A84615"/>
    <w:rsid w:val="00A873C4"/>
    <w:rsid w:val="00A876E8"/>
    <w:rsid w:val="00A95C52"/>
    <w:rsid w:val="00AA0616"/>
    <w:rsid w:val="00AA34D7"/>
    <w:rsid w:val="00AC15B7"/>
    <w:rsid w:val="00AD00B0"/>
    <w:rsid w:val="00AE7AFA"/>
    <w:rsid w:val="00AF6EB9"/>
    <w:rsid w:val="00AF7FD9"/>
    <w:rsid w:val="00B06197"/>
    <w:rsid w:val="00B1515A"/>
    <w:rsid w:val="00B173EE"/>
    <w:rsid w:val="00B25E5A"/>
    <w:rsid w:val="00B315BD"/>
    <w:rsid w:val="00B37A9F"/>
    <w:rsid w:val="00B434F1"/>
    <w:rsid w:val="00B44E89"/>
    <w:rsid w:val="00B508C0"/>
    <w:rsid w:val="00B643A9"/>
    <w:rsid w:val="00B72522"/>
    <w:rsid w:val="00BA43EB"/>
    <w:rsid w:val="00BA76F1"/>
    <w:rsid w:val="00BC6CA4"/>
    <w:rsid w:val="00BD1473"/>
    <w:rsid w:val="00BD4634"/>
    <w:rsid w:val="00BD690D"/>
    <w:rsid w:val="00BE3F5F"/>
    <w:rsid w:val="00BF17B2"/>
    <w:rsid w:val="00BF3B10"/>
    <w:rsid w:val="00BF41C0"/>
    <w:rsid w:val="00BF7454"/>
    <w:rsid w:val="00C01C41"/>
    <w:rsid w:val="00C01E01"/>
    <w:rsid w:val="00C02F6B"/>
    <w:rsid w:val="00C0495B"/>
    <w:rsid w:val="00C07C63"/>
    <w:rsid w:val="00C139B4"/>
    <w:rsid w:val="00C155F5"/>
    <w:rsid w:val="00C15C33"/>
    <w:rsid w:val="00C15CCE"/>
    <w:rsid w:val="00C25B5A"/>
    <w:rsid w:val="00C27288"/>
    <w:rsid w:val="00C43436"/>
    <w:rsid w:val="00C5045B"/>
    <w:rsid w:val="00C57BAF"/>
    <w:rsid w:val="00C61719"/>
    <w:rsid w:val="00C64CFC"/>
    <w:rsid w:val="00C72881"/>
    <w:rsid w:val="00C814EB"/>
    <w:rsid w:val="00C840DD"/>
    <w:rsid w:val="00C86430"/>
    <w:rsid w:val="00C87F70"/>
    <w:rsid w:val="00C900EA"/>
    <w:rsid w:val="00CA20B6"/>
    <w:rsid w:val="00CA40EB"/>
    <w:rsid w:val="00CB26BC"/>
    <w:rsid w:val="00CB5F1D"/>
    <w:rsid w:val="00CB60BE"/>
    <w:rsid w:val="00CB65E3"/>
    <w:rsid w:val="00CC2BB7"/>
    <w:rsid w:val="00CD1787"/>
    <w:rsid w:val="00CD6688"/>
    <w:rsid w:val="00CD6F3E"/>
    <w:rsid w:val="00CE2CF9"/>
    <w:rsid w:val="00CE63CF"/>
    <w:rsid w:val="00CE7085"/>
    <w:rsid w:val="00D01E27"/>
    <w:rsid w:val="00D102C6"/>
    <w:rsid w:val="00D11301"/>
    <w:rsid w:val="00D12EBF"/>
    <w:rsid w:val="00D200F9"/>
    <w:rsid w:val="00D25A3A"/>
    <w:rsid w:val="00D32B05"/>
    <w:rsid w:val="00D332BE"/>
    <w:rsid w:val="00D4671F"/>
    <w:rsid w:val="00D5200C"/>
    <w:rsid w:val="00D60D52"/>
    <w:rsid w:val="00D617C7"/>
    <w:rsid w:val="00D7133D"/>
    <w:rsid w:val="00D72036"/>
    <w:rsid w:val="00D753BF"/>
    <w:rsid w:val="00D761C9"/>
    <w:rsid w:val="00D831C6"/>
    <w:rsid w:val="00D83B09"/>
    <w:rsid w:val="00D92033"/>
    <w:rsid w:val="00D92919"/>
    <w:rsid w:val="00D9588F"/>
    <w:rsid w:val="00DB1F73"/>
    <w:rsid w:val="00DB2073"/>
    <w:rsid w:val="00DB420C"/>
    <w:rsid w:val="00DB5295"/>
    <w:rsid w:val="00DC0700"/>
    <w:rsid w:val="00DC63B5"/>
    <w:rsid w:val="00DD50B4"/>
    <w:rsid w:val="00DD5963"/>
    <w:rsid w:val="00DD72C4"/>
    <w:rsid w:val="00DD7833"/>
    <w:rsid w:val="00DE42D0"/>
    <w:rsid w:val="00DE60CC"/>
    <w:rsid w:val="00DF259D"/>
    <w:rsid w:val="00DF2F2C"/>
    <w:rsid w:val="00DF46B0"/>
    <w:rsid w:val="00DF61A3"/>
    <w:rsid w:val="00DF695D"/>
    <w:rsid w:val="00E03AB3"/>
    <w:rsid w:val="00E0561E"/>
    <w:rsid w:val="00E0623F"/>
    <w:rsid w:val="00E07440"/>
    <w:rsid w:val="00E10F40"/>
    <w:rsid w:val="00E118DB"/>
    <w:rsid w:val="00E30719"/>
    <w:rsid w:val="00E30961"/>
    <w:rsid w:val="00E31F77"/>
    <w:rsid w:val="00E3301F"/>
    <w:rsid w:val="00E36EF9"/>
    <w:rsid w:val="00E52BDD"/>
    <w:rsid w:val="00E60B53"/>
    <w:rsid w:val="00E6154B"/>
    <w:rsid w:val="00E6341B"/>
    <w:rsid w:val="00E66405"/>
    <w:rsid w:val="00E73166"/>
    <w:rsid w:val="00E817F7"/>
    <w:rsid w:val="00E8662B"/>
    <w:rsid w:val="00E871D9"/>
    <w:rsid w:val="00E91964"/>
    <w:rsid w:val="00E91F82"/>
    <w:rsid w:val="00EB5AE3"/>
    <w:rsid w:val="00EC037B"/>
    <w:rsid w:val="00ED0DBC"/>
    <w:rsid w:val="00EE56D9"/>
    <w:rsid w:val="00EF18DF"/>
    <w:rsid w:val="00EF4D36"/>
    <w:rsid w:val="00EF727A"/>
    <w:rsid w:val="00F01AD4"/>
    <w:rsid w:val="00F062FE"/>
    <w:rsid w:val="00F10DFE"/>
    <w:rsid w:val="00F12009"/>
    <w:rsid w:val="00F20355"/>
    <w:rsid w:val="00F24A21"/>
    <w:rsid w:val="00F2502C"/>
    <w:rsid w:val="00F302FF"/>
    <w:rsid w:val="00F303A1"/>
    <w:rsid w:val="00F456EB"/>
    <w:rsid w:val="00F50F7F"/>
    <w:rsid w:val="00F54E1E"/>
    <w:rsid w:val="00F600A6"/>
    <w:rsid w:val="00F65E31"/>
    <w:rsid w:val="00F723C2"/>
    <w:rsid w:val="00F77299"/>
    <w:rsid w:val="00F93DE4"/>
    <w:rsid w:val="00F975D9"/>
    <w:rsid w:val="00FA621E"/>
    <w:rsid w:val="00FA7364"/>
    <w:rsid w:val="00FB08D6"/>
    <w:rsid w:val="00FB2808"/>
    <w:rsid w:val="00FC06D6"/>
    <w:rsid w:val="00FC2842"/>
    <w:rsid w:val="00FE2C25"/>
    <w:rsid w:val="00FE6B98"/>
    <w:rsid w:val="00FF2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7F53"/>
  <w15:chartTrackingRefBased/>
  <w15:docId w15:val="{A10E26E0-EF24-4E0D-B5EB-5725E409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D6"/>
    <w:pPr>
      <w:spacing w:after="0" w:line="240" w:lineRule="auto"/>
    </w:pPr>
    <w:rPr>
      <w:rFonts w:ascii="Calibri" w:hAnsi="Calibri" w:cs="Calibri"/>
      <w:kern w:val="0"/>
      <w:lang w:eastAsia="en-GB"/>
      <w14:ligatures w14:val="none"/>
    </w:rPr>
  </w:style>
  <w:style w:type="paragraph" w:styleId="Heading1">
    <w:name w:val="heading 1"/>
    <w:basedOn w:val="Normal"/>
    <w:next w:val="Normal"/>
    <w:link w:val="Heading1Char"/>
    <w:uiPriority w:val="9"/>
    <w:qFormat/>
    <w:rsid w:val="00FB08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8D6"/>
    <w:rPr>
      <w:rFonts w:asciiTheme="majorHAnsi" w:eastAsiaTheme="majorEastAsia" w:hAnsiTheme="majorHAnsi" w:cstheme="majorBidi"/>
      <w:color w:val="2F5496" w:themeColor="accent1" w:themeShade="BF"/>
      <w:kern w:val="0"/>
      <w:sz w:val="32"/>
      <w:szCs w:val="32"/>
      <w:lang w:eastAsia="en-GB"/>
      <w14:ligatures w14:val="none"/>
    </w:rPr>
  </w:style>
  <w:style w:type="paragraph" w:styleId="Title">
    <w:name w:val="Title"/>
    <w:basedOn w:val="Normal"/>
    <w:next w:val="Normal"/>
    <w:link w:val="TitleChar"/>
    <w:uiPriority w:val="10"/>
    <w:qFormat/>
    <w:rsid w:val="00873BC5"/>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873BC5"/>
    <w:rPr>
      <w:rFonts w:asciiTheme="majorHAnsi" w:eastAsiaTheme="majorEastAsia" w:hAnsiTheme="majorHAnsi" w:cstheme="majorBidi"/>
      <w:spacing w:val="-10"/>
      <w:kern w:val="28"/>
      <w:sz w:val="40"/>
      <w:szCs w:val="56"/>
      <w:lang w:eastAsia="en-GB"/>
      <w14:ligatures w14:val="none"/>
    </w:rPr>
  </w:style>
  <w:style w:type="paragraph" w:styleId="ListParagraph">
    <w:name w:val="List Paragraph"/>
    <w:basedOn w:val="Normal"/>
    <w:uiPriority w:val="34"/>
    <w:qFormat/>
    <w:rsid w:val="003C6D8E"/>
    <w:pPr>
      <w:ind w:left="720"/>
      <w:contextualSpacing/>
    </w:pPr>
  </w:style>
  <w:style w:type="table" w:styleId="TableGrid">
    <w:name w:val="Table Grid"/>
    <w:basedOn w:val="TableNormal"/>
    <w:uiPriority w:val="39"/>
    <w:rsid w:val="0061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2F9"/>
    <w:rPr>
      <w:color w:val="0563C1" w:themeColor="hyperlink"/>
      <w:u w:val="single"/>
    </w:rPr>
  </w:style>
  <w:style w:type="character" w:styleId="UnresolvedMention">
    <w:name w:val="Unresolved Mention"/>
    <w:basedOn w:val="DefaultParagraphFont"/>
    <w:uiPriority w:val="99"/>
    <w:semiHidden/>
    <w:unhideWhenUsed/>
    <w:rsid w:val="003142F9"/>
    <w:rPr>
      <w:color w:val="605E5C"/>
      <w:shd w:val="clear" w:color="auto" w:fill="E1DFDD"/>
    </w:rPr>
  </w:style>
  <w:style w:type="paragraph" w:styleId="Header">
    <w:name w:val="header"/>
    <w:basedOn w:val="Normal"/>
    <w:link w:val="HeaderChar"/>
    <w:uiPriority w:val="99"/>
    <w:unhideWhenUsed/>
    <w:rsid w:val="0000712C"/>
    <w:pPr>
      <w:tabs>
        <w:tab w:val="center" w:pos="4513"/>
        <w:tab w:val="right" w:pos="9026"/>
      </w:tabs>
    </w:pPr>
  </w:style>
  <w:style w:type="character" w:customStyle="1" w:styleId="HeaderChar">
    <w:name w:val="Header Char"/>
    <w:basedOn w:val="DefaultParagraphFont"/>
    <w:link w:val="Header"/>
    <w:uiPriority w:val="99"/>
    <w:rsid w:val="0000712C"/>
    <w:rPr>
      <w:rFonts w:ascii="Calibri" w:hAnsi="Calibri" w:cs="Calibri"/>
      <w:kern w:val="0"/>
      <w:lang w:eastAsia="en-GB"/>
      <w14:ligatures w14:val="none"/>
    </w:rPr>
  </w:style>
  <w:style w:type="paragraph" w:styleId="Footer">
    <w:name w:val="footer"/>
    <w:basedOn w:val="Normal"/>
    <w:link w:val="FooterChar"/>
    <w:uiPriority w:val="99"/>
    <w:unhideWhenUsed/>
    <w:rsid w:val="0000712C"/>
    <w:pPr>
      <w:tabs>
        <w:tab w:val="center" w:pos="4513"/>
        <w:tab w:val="right" w:pos="9026"/>
      </w:tabs>
    </w:pPr>
  </w:style>
  <w:style w:type="character" w:customStyle="1" w:styleId="FooterChar">
    <w:name w:val="Footer Char"/>
    <w:basedOn w:val="DefaultParagraphFont"/>
    <w:link w:val="Footer"/>
    <w:uiPriority w:val="99"/>
    <w:rsid w:val="0000712C"/>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095001">
      <w:bodyDiv w:val="1"/>
      <w:marLeft w:val="0"/>
      <w:marRight w:val="0"/>
      <w:marTop w:val="0"/>
      <w:marBottom w:val="0"/>
      <w:divBdr>
        <w:top w:val="none" w:sz="0" w:space="0" w:color="auto"/>
        <w:left w:val="none" w:sz="0" w:space="0" w:color="auto"/>
        <w:bottom w:val="none" w:sz="0" w:space="0" w:color="auto"/>
        <w:right w:val="none" w:sz="0" w:space="0" w:color="auto"/>
      </w:divBdr>
    </w:div>
    <w:div w:id="879048971">
      <w:bodyDiv w:val="1"/>
      <w:marLeft w:val="0"/>
      <w:marRight w:val="0"/>
      <w:marTop w:val="0"/>
      <w:marBottom w:val="0"/>
      <w:divBdr>
        <w:top w:val="none" w:sz="0" w:space="0" w:color="auto"/>
        <w:left w:val="none" w:sz="0" w:space="0" w:color="auto"/>
        <w:bottom w:val="none" w:sz="0" w:space="0" w:color="auto"/>
        <w:right w:val="none" w:sz="0" w:space="0" w:color="auto"/>
      </w:divBdr>
    </w:div>
    <w:div w:id="129197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E7D1E2274F443BFF91AB2EDAED72E" ma:contentTypeVersion="12" ma:contentTypeDescription="Create a new document." ma:contentTypeScope="" ma:versionID="b37950decb98079dea748e386181b797">
  <xsd:schema xmlns:xsd="http://www.w3.org/2001/XMLSchema" xmlns:xs="http://www.w3.org/2001/XMLSchema" xmlns:p="http://schemas.microsoft.com/office/2006/metadata/properties" xmlns:ns2="96f2c486-3893-4c4a-8a07-657d45673fed" xmlns:ns3="e307c319-758a-42b5-8c0f-0c4081f1fccb" targetNamespace="http://schemas.microsoft.com/office/2006/metadata/properties" ma:root="true" ma:fieldsID="318d09a0b20699b0be80c7dd2a76cb6e" ns2:_="" ns3:_="">
    <xsd:import namespace="96f2c486-3893-4c4a-8a07-657d45673fed"/>
    <xsd:import namespace="e307c319-758a-42b5-8c0f-0c4081f1fc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c486-3893-4c4a-8a07-657d45673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7c319-758a-42b5-8c0f-0c4081f1f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f2c486-3893-4c4a-8a07-657d45673f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283CF-841A-403C-A3A2-92D2FB773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c486-3893-4c4a-8a07-657d45673fed"/>
    <ds:schemaRef ds:uri="e307c319-758a-42b5-8c0f-0c4081f1f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FFD73-7BEB-4A45-80D9-16AE9EF1BA5A}">
  <ds:schemaRefs>
    <ds:schemaRef ds:uri="http://schemas.microsoft.com/office/2006/metadata/properties"/>
    <ds:schemaRef ds:uri="http://schemas.microsoft.com/office/infopath/2007/PartnerControls"/>
    <ds:schemaRef ds:uri="96f2c486-3893-4c4a-8a07-657d45673fed"/>
  </ds:schemaRefs>
</ds:datastoreItem>
</file>

<file path=customXml/itemProps3.xml><?xml version="1.0" encoding="utf-8"?>
<ds:datastoreItem xmlns:ds="http://schemas.openxmlformats.org/officeDocument/2006/customXml" ds:itemID="{2673EF1C-DE51-4EAB-B6A1-3F64BF8A3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CRAMMAN, HELEN</dc:creator>
  <cp:keywords/>
  <dc:description/>
  <cp:lastModifiedBy>CRAMMAN, HELEN</cp:lastModifiedBy>
  <cp:revision>3</cp:revision>
  <dcterms:created xsi:type="dcterms:W3CDTF">2024-06-27T15:48:00Z</dcterms:created>
  <dcterms:modified xsi:type="dcterms:W3CDTF">2024-06-27T15:51:00Z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0x010100FC7E7D1E2274F443BFF91AB2EDAED72E</vt:lpwstr>
  </property>
  <property fmtid="{D5CDD505-2E9C-101B-9397-08002B2CF9AE}" pid="3" name="MediaServiceImageTags">
    <vt:lpwstr/>
  </property>
</Properties>
</file>