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40D2" w14:textId="5E2F1431" w:rsidR="001F39E8" w:rsidRDefault="005A1A31" w:rsidP="005A1A31">
      <w:pPr>
        <w:pStyle w:val="Title"/>
        <w:jc w:val="center"/>
      </w:pPr>
      <w:r>
        <w:t>Handout 5</w:t>
      </w:r>
    </w:p>
    <w:p w14:paraId="6CC69E42" w14:textId="3CD1B416" w:rsidR="009B3721" w:rsidRDefault="00513B4B" w:rsidP="007C5CF8">
      <w:pPr>
        <w:pStyle w:val="Heading1"/>
      </w:pPr>
      <w:r>
        <w:t>E</w:t>
      </w:r>
      <w:r w:rsidR="009B3721">
        <w:t>xamples of active learning approaches</w:t>
      </w:r>
      <w:r w:rsidR="007C5CF8">
        <w:t xml:space="preserve"> </w:t>
      </w:r>
      <w:r>
        <w:t xml:space="preserve">relevant to </w:t>
      </w:r>
      <w:r w:rsidR="007C5CF8">
        <w:t>teaching mathematical content in STEM subjects</w:t>
      </w:r>
    </w:p>
    <w:p w14:paraId="34C6C393" w14:textId="77777777" w:rsidR="00B1515A" w:rsidRDefault="00B1515A" w:rsidP="00693FEE"/>
    <w:p w14:paraId="134E04FF" w14:textId="50FEA2FA" w:rsidR="001934DA" w:rsidRDefault="00693FEE" w:rsidP="00693FEE">
      <w:r>
        <w:t>The approaches do not need to be used on their own</w:t>
      </w:r>
      <w:r w:rsidR="00B1515A">
        <w:t>. They can often be most effective when paired together.</w:t>
      </w:r>
      <w:r w:rsidR="00F975D9">
        <w:t xml:space="preserve"> The approaches in bold are included in the handout of quick start guides.</w:t>
      </w:r>
    </w:p>
    <w:p w14:paraId="0B6885CE" w14:textId="77777777" w:rsidR="00B1515A" w:rsidRDefault="00B1515A" w:rsidP="00693FEE"/>
    <w:p w14:paraId="3AF39107" w14:textId="79551C4F" w:rsidR="00693FEE" w:rsidRDefault="00693FEE" w:rsidP="00693FEE">
      <w:pPr>
        <w:rPr>
          <w:i/>
          <w:iCs/>
        </w:rPr>
      </w:pPr>
      <w:r w:rsidRPr="00A26D2D">
        <w:rPr>
          <w:i/>
          <w:iCs/>
        </w:rPr>
        <w:t xml:space="preserve">e.g. </w:t>
      </w:r>
      <w:r w:rsidR="00A26D2D" w:rsidRPr="00A26D2D">
        <w:rPr>
          <w:i/>
          <w:iCs/>
        </w:rPr>
        <w:t>The students c</w:t>
      </w:r>
      <w:r w:rsidR="00D617C7" w:rsidRPr="00A26D2D">
        <w:rPr>
          <w:i/>
          <w:iCs/>
        </w:rPr>
        <w:t xml:space="preserve">reate flow charts </w:t>
      </w:r>
      <w:r w:rsidR="00A26D2D" w:rsidRPr="00A26D2D">
        <w:rPr>
          <w:i/>
          <w:iCs/>
        </w:rPr>
        <w:t>whilst using</w:t>
      </w:r>
      <w:r w:rsidR="00D617C7" w:rsidRPr="00A26D2D">
        <w:rPr>
          <w:i/>
          <w:iCs/>
        </w:rPr>
        <w:t xml:space="preserve"> Think-Pair-Share </w:t>
      </w:r>
      <w:r w:rsidR="00A26D2D" w:rsidRPr="00A26D2D">
        <w:rPr>
          <w:i/>
          <w:iCs/>
        </w:rPr>
        <w:t>to encourage discussion</w:t>
      </w:r>
      <w:r w:rsidR="00D617C7" w:rsidRPr="00A26D2D">
        <w:rPr>
          <w:i/>
          <w:iCs/>
        </w:rPr>
        <w:t>.</w:t>
      </w:r>
    </w:p>
    <w:p w14:paraId="66C0737B" w14:textId="77777777" w:rsidR="00FE6B98" w:rsidRDefault="00FE6B98" w:rsidP="00693FEE">
      <w:pPr>
        <w:rPr>
          <w:i/>
          <w:iCs/>
        </w:rPr>
      </w:pPr>
    </w:p>
    <w:p w14:paraId="2AEA0570" w14:textId="6BD819AD" w:rsidR="00FE6B98" w:rsidRPr="00FE6B98" w:rsidRDefault="00FE6B98" w:rsidP="00693FEE">
      <w:r>
        <w:t xml:space="preserve">Approaches could involve </w:t>
      </w:r>
      <w:r w:rsidR="009D232C">
        <w:t xml:space="preserve">students giving </w:t>
      </w:r>
      <w:r>
        <w:t xml:space="preserve">written </w:t>
      </w:r>
      <w:r w:rsidR="009D232C">
        <w:t>responses</w:t>
      </w:r>
      <w:r w:rsidR="00BD1473">
        <w:t xml:space="preserve"> (</w:t>
      </w:r>
      <w:r w:rsidR="00173BCC">
        <w:t>e.g. via online software, on a whiteboard, or on paper)</w:t>
      </w:r>
      <w:r w:rsidR="009D232C">
        <w:t>, oral responses (</w:t>
      </w:r>
      <w:r w:rsidR="00BD1473">
        <w:t xml:space="preserve">e.g. </w:t>
      </w:r>
      <w:r w:rsidR="009D232C">
        <w:t>speaking with others</w:t>
      </w:r>
      <w:r w:rsidR="00BD1473">
        <w:t xml:space="preserve"> in pairs, a small group or the whole class</w:t>
      </w:r>
      <w:r w:rsidR="009D232C">
        <w:t>) or even physical responses (</w:t>
      </w:r>
      <w:proofErr w:type="spellStart"/>
      <w:r w:rsidR="009D232C">
        <w:t>e.g</w:t>
      </w:r>
      <w:proofErr w:type="spellEnd"/>
      <w:r w:rsidR="009D232C">
        <w:t xml:space="preserve"> raising their </w:t>
      </w:r>
      <w:proofErr w:type="gramStart"/>
      <w:r w:rsidR="009D232C">
        <w:t>hands, or</w:t>
      </w:r>
      <w:proofErr w:type="gramEnd"/>
      <w:r w:rsidR="009D232C">
        <w:t xml:space="preserve"> moving around the room).</w:t>
      </w:r>
    </w:p>
    <w:p w14:paraId="685E104A" w14:textId="77777777" w:rsidR="00B1515A" w:rsidRDefault="00B1515A" w:rsidP="00693FEE">
      <w:pPr>
        <w:rPr>
          <w:i/>
          <w:iCs/>
        </w:rPr>
      </w:pPr>
    </w:p>
    <w:p w14:paraId="195E281E" w14:textId="77777777" w:rsidR="0078748C" w:rsidRPr="00F975D9" w:rsidRDefault="0078748C" w:rsidP="003F3E70">
      <w:pPr>
        <w:pStyle w:val="ListParagraph"/>
        <w:numPr>
          <w:ilvl w:val="0"/>
          <w:numId w:val="5"/>
        </w:numPr>
        <w:rPr>
          <w:b/>
          <w:bCs/>
        </w:rPr>
      </w:pPr>
      <w:r w:rsidRPr="00F975D9">
        <w:rPr>
          <w:b/>
          <w:bCs/>
        </w:rPr>
        <w:t>Questioning</w:t>
      </w:r>
    </w:p>
    <w:p w14:paraId="71E94716" w14:textId="06DED4B5" w:rsidR="00B1515A" w:rsidRPr="00F975D9" w:rsidRDefault="00B1515A" w:rsidP="003F3E70">
      <w:pPr>
        <w:pStyle w:val="ListParagraph"/>
        <w:numPr>
          <w:ilvl w:val="0"/>
          <w:numId w:val="5"/>
        </w:numPr>
        <w:rPr>
          <w:b/>
          <w:bCs/>
        </w:rPr>
      </w:pPr>
      <w:r w:rsidRPr="00F975D9">
        <w:rPr>
          <w:b/>
          <w:bCs/>
        </w:rPr>
        <w:t>Think-Pair-Share</w:t>
      </w:r>
    </w:p>
    <w:p w14:paraId="7CD8F68C" w14:textId="77777777" w:rsidR="00B1515A" w:rsidRPr="00F975D9" w:rsidRDefault="00B1515A" w:rsidP="003F3E70">
      <w:pPr>
        <w:pStyle w:val="ListParagraph"/>
        <w:numPr>
          <w:ilvl w:val="0"/>
          <w:numId w:val="5"/>
        </w:numPr>
        <w:rPr>
          <w:b/>
          <w:bCs/>
        </w:rPr>
      </w:pPr>
      <w:r w:rsidRPr="00F975D9">
        <w:rPr>
          <w:b/>
          <w:bCs/>
        </w:rPr>
        <w:t>Thinking Environment</w:t>
      </w:r>
    </w:p>
    <w:p w14:paraId="4E97C8CF" w14:textId="65A1DB3C" w:rsidR="0083515A" w:rsidRPr="009A404C" w:rsidRDefault="0078748C" w:rsidP="003F3E70">
      <w:pPr>
        <w:pStyle w:val="ListParagraph"/>
        <w:numPr>
          <w:ilvl w:val="0"/>
          <w:numId w:val="5"/>
        </w:numPr>
        <w:rPr>
          <w:b/>
          <w:bCs/>
        </w:rPr>
      </w:pPr>
      <w:r>
        <w:rPr>
          <w:b/>
          <w:bCs/>
        </w:rPr>
        <w:t xml:space="preserve">Open questions - </w:t>
      </w:r>
      <w:r w:rsidR="00C15CCE" w:rsidRPr="009A404C">
        <w:rPr>
          <w:b/>
          <w:bCs/>
        </w:rPr>
        <w:t xml:space="preserve">Mini whiteboards </w:t>
      </w:r>
      <w:r>
        <w:rPr>
          <w:b/>
          <w:bCs/>
        </w:rPr>
        <w:t xml:space="preserve">/ </w:t>
      </w:r>
      <w:r w:rsidR="00C15CCE" w:rsidRPr="009A404C">
        <w:rPr>
          <w:b/>
          <w:bCs/>
        </w:rPr>
        <w:t>online answers</w:t>
      </w:r>
    </w:p>
    <w:p w14:paraId="23DE47DA" w14:textId="7E0BB644" w:rsidR="00B1515A" w:rsidRPr="003965ED" w:rsidRDefault="0078748C" w:rsidP="003F3E70">
      <w:pPr>
        <w:pStyle w:val="ListParagraph"/>
        <w:numPr>
          <w:ilvl w:val="0"/>
          <w:numId w:val="5"/>
        </w:numPr>
        <w:rPr>
          <w:b/>
          <w:bCs/>
        </w:rPr>
      </w:pPr>
      <w:r>
        <w:rPr>
          <w:b/>
          <w:bCs/>
        </w:rPr>
        <w:t>M</w:t>
      </w:r>
      <w:r w:rsidR="00B1515A" w:rsidRPr="003965ED">
        <w:rPr>
          <w:b/>
          <w:bCs/>
        </w:rPr>
        <w:t>ultiple-choice</w:t>
      </w:r>
      <w:r>
        <w:rPr>
          <w:b/>
          <w:bCs/>
        </w:rPr>
        <w:t xml:space="preserve"> questions -</w:t>
      </w:r>
      <w:r w:rsidR="00B1515A" w:rsidRPr="003965ED">
        <w:rPr>
          <w:b/>
          <w:bCs/>
        </w:rPr>
        <w:t xml:space="preserve"> </w:t>
      </w:r>
      <w:r w:rsidR="003965ED" w:rsidRPr="003965ED">
        <w:rPr>
          <w:b/>
          <w:bCs/>
        </w:rPr>
        <w:t>quiz</w:t>
      </w:r>
      <w:r>
        <w:rPr>
          <w:b/>
          <w:bCs/>
        </w:rPr>
        <w:t>zes</w:t>
      </w:r>
      <w:r w:rsidR="00AA34D7">
        <w:rPr>
          <w:b/>
          <w:bCs/>
        </w:rPr>
        <w:t>, voting</w:t>
      </w:r>
      <w:r>
        <w:rPr>
          <w:b/>
          <w:bCs/>
        </w:rPr>
        <w:t xml:space="preserve">, </w:t>
      </w:r>
      <w:r w:rsidR="00AA34D7">
        <w:rPr>
          <w:b/>
          <w:bCs/>
        </w:rPr>
        <w:t>polls</w:t>
      </w:r>
      <w:r>
        <w:rPr>
          <w:b/>
          <w:bCs/>
        </w:rPr>
        <w:t xml:space="preserve">, exit </w:t>
      </w:r>
      <w:proofErr w:type="gramStart"/>
      <w:r>
        <w:rPr>
          <w:b/>
          <w:bCs/>
        </w:rPr>
        <w:t>tickets</w:t>
      </w:r>
      <w:proofErr w:type="gramEnd"/>
    </w:p>
    <w:p w14:paraId="75D3C2A4" w14:textId="5AA8CB6F" w:rsidR="00B1515A" w:rsidRPr="00E03AB3" w:rsidRDefault="00E03AB3" w:rsidP="003F3E70">
      <w:pPr>
        <w:pStyle w:val="ListParagraph"/>
        <w:numPr>
          <w:ilvl w:val="0"/>
          <w:numId w:val="5"/>
        </w:numPr>
        <w:rPr>
          <w:b/>
          <w:bCs/>
        </w:rPr>
      </w:pPr>
      <w:r w:rsidRPr="00E03AB3">
        <w:rPr>
          <w:b/>
          <w:bCs/>
        </w:rPr>
        <w:t>Visual or symbolic representation</w:t>
      </w:r>
      <w:r w:rsidR="0078748C">
        <w:rPr>
          <w:b/>
          <w:bCs/>
        </w:rPr>
        <w:t xml:space="preserve"> –</w:t>
      </w:r>
      <w:r w:rsidRPr="00E03AB3">
        <w:rPr>
          <w:b/>
          <w:bCs/>
        </w:rPr>
        <w:t xml:space="preserve"> </w:t>
      </w:r>
      <w:r w:rsidR="0078748C">
        <w:rPr>
          <w:b/>
          <w:bCs/>
        </w:rPr>
        <w:t xml:space="preserve">concept maps, </w:t>
      </w:r>
      <w:r w:rsidR="00B1515A" w:rsidRPr="00E03AB3">
        <w:rPr>
          <w:b/>
          <w:bCs/>
        </w:rPr>
        <w:t>flow charts</w:t>
      </w:r>
      <w:r w:rsidRPr="00E03AB3">
        <w:rPr>
          <w:b/>
          <w:bCs/>
        </w:rPr>
        <w:t>,</w:t>
      </w:r>
      <w:r w:rsidR="001C6B49">
        <w:rPr>
          <w:b/>
          <w:bCs/>
        </w:rPr>
        <w:t xml:space="preserve"> mind maps</w:t>
      </w:r>
    </w:p>
    <w:p w14:paraId="6961D47D" w14:textId="316F088E" w:rsidR="00B1515A" w:rsidRPr="00864CC5" w:rsidRDefault="00B1515A" w:rsidP="003F3E70">
      <w:pPr>
        <w:pStyle w:val="ListParagraph"/>
        <w:numPr>
          <w:ilvl w:val="0"/>
          <w:numId w:val="5"/>
        </w:numPr>
        <w:rPr>
          <w:b/>
          <w:bCs/>
        </w:rPr>
      </w:pPr>
      <w:r w:rsidRPr="00864CC5">
        <w:rPr>
          <w:b/>
          <w:bCs/>
        </w:rPr>
        <w:t>Problem Based Learning</w:t>
      </w:r>
    </w:p>
    <w:p w14:paraId="25C0F788" w14:textId="477C8FC5" w:rsidR="00B1515A" w:rsidRPr="00481836" w:rsidRDefault="00B1515A" w:rsidP="003F3E70">
      <w:pPr>
        <w:pStyle w:val="ListParagraph"/>
        <w:numPr>
          <w:ilvl w:val="0"/>
          <w:numId w:val="5"/>
        </w:numPr>
        <w:rPr>
          <w:b/>
          <w:bCs/>
        </w:rPr>
      </w:pPr>
      <w:r w:rsidRPr="00481836">
        <w:rPr>
          <w:b/>
          <w:bCs/>
        </w:rPr>
        <w:t>Peer feedback</w:t>
      </w:r>
    </w:p>
    <w:p w14:paraId="0AC95778" w14:textId="2702C7A1" w:rsidR="002D1776" w:rsidRPr="00A73916" w:rsidRDefault="002D1776" w:rsidP="003F3E70">
      <w:pPr>
        <w:pStyle w:val="ListParagraph"/>
        <w:numPr>
          <w:ilvl w:val="0"/>
          <w:numId w:val="5"/>
        </w:numPr>
        <w:rPr>
          <w:b/>
          <w:bCs/>
        </w:rPr>
      </w:pPr>
      <w:r w:rsidRPr="00A73916">
        <w:rPr>
          <w:b/>
          <w:bCs/>
        </w:rPr>
        <w:t>Socratic Seminars</w:t>
      </w:r>
      <w:r w:rsidR="00A73916">
        <w:rPr>
          <w:b/>
          <w:bCs/>
        </w:rPr>
        <w:t xml:space="preserve"> </w:t>
      </w:r>
    </w:p>
    <w:p w14:paraId="13C74868" w14:textId="77777777" w:rsidR="005403E4" w:rsidRPr="00B1515A" w:rsidRDefault="005403E4" w:rsidP="003F3E70">
      <w:pPr>
        <w:pStyle w:val="ListParagraph"/>
        <w:numPr>
          <w:ilvl w:val="0"/>
          <w:numId w:val="5"/>
        </w:numPr>
      </w:pPr>
      <w:r w:rsidRPr="00B1515A">
        <w:t>Enquiry Based Learning</w:t>
      </w:r>
    </w:p>
    <w:p w14:paraId="5F3182DD" w14:textId="77777777" w:rsidR="005403E4" w:rsidRPr="00B1515A" w:rsidRDefault="005403E4" w:rsidP="003F3E70">
      <w:pPr>
        <w:pStyle w:val="ListParagraph"/>
        <w:numPr>
          <w:ilvl w:val="0"/>
          <w:numId w:val="5"/>
        </w:numPr>
      </w:pPr>
      <w:r w:rsidRPr="00B1515A">
        <w:t>Modelling and laboratories</w:t>
      </w:r>
    </w:p>
    <w:p w14:paraId="09764443" w14:textId="77777777" w:rsidR="005403E4" w:rsidRPr="00B1515A" w:rsidRDefault="005403E4" w:rsidP="003F3E70">
      <w:pPr>
        <w:pStyle w:val="ListParagraph"/>
        <w:numPr>
          <w:ilvl w:val="0"/>
          <w:numId w:val="5"/>
        </w:numPr>
      </w:pPr>
      <w:r w:rsidRPr="00B1515A">
        <w:t>Peer teaching</w:t>
      </w:r>
    </w:p>
    <w:p w14:paraId="6155DC80" w14:textId="77777777" w:rsidR="005403E4" w:rsidRPr="00B1515A" w:rsidRDefault="005403E4" w:rsidP="003F3E70">
      <w:pPr>
        <w:pStyle w:val="ListParagraph"/>
        <w:numPr>
          <w:ilvl w:val="0"/>
          <w:numId w:val="5"/>
        </w:numPr>
      </w:pPr>
      <w:r w:rsidRPr="00B1515A">
        <w:t>Experiential learning</w:t>
      </w:r>
    </w:p>
    <w:p w14:paraId="35F9086C" w14:textId="77777777" w:rsidR="005403E4" w:rsidRPr="00B1515A" w:rsidRDefault="005403E4" w:rsidP="003F3E70">
      <w:pPr>
        <w:pStyle w:val="ListParagraph"/>
        <w:numPr>
          <w:ilvl w:val="0"/>
          <w:numId w:val="5"/>
        </w:numPr>
      </w:pPr>
      <w:r w:rsidRPr="00B1515A">
        <w:t>Simulation-based learning</w:t>
      </w:r>
    </w:p>
    <w:p w14:paraId="2DC4DC9F" w14:textId="77777777" w:rsidR="005403E4" w:rsidRPr="00B1515A" w:rsidRDefault="005403E4" w:rsidP="003F3E70">
      <w:pPr>
        <w:pStyle w:val="ListParagraph"/>
        <w:numPr>
          <w:ilvl w:val="0"/>
          <w:numId w:val="5"/>
        </w:numPr>
      </w:pPr>
      <w:r w:rsidRPr="00B1515A">
        <w:t xml:space="preserve">Flipped </w:t>
      </w:r>
      <w:proofErr w:type="gramStart"/>
      <w:r w:rsidRPr="00B1515A">
        <w:t>classroom</w:t>
      </w:r>
      <w:proofErr w:type="gramEnd"/>
    </w:p>
    <w:p w14:paraId="74507AE1" w14:textId="77777777" w:rsidR="005403E4" w:rsidRPr="00B1515A" w:rsidRDefault="005403E4" w:rsidP="003F3E70">
      <w:pPr>
        <w:pStyle w:val="ListParagraph"/>
        <w:numPr>
          <w:ilvl w:val="0"/>
          <w:numId w:val="5"/>
        </w:numPr>
      </w:pPr>
      <w:r w:rsidRPr="00B1515A">
        <w:t>Playful learning</w:t>
      </w:r>
    </w:p>
    <w:p w14:paraId="4E86EFA4" w14:textId="77777777" w:rsidR="005403E4" w:rsidRDefault="005403E4" w:rsidP="003F3E70">
      <w:pPr>
        <w:pStyle w:val="ListParagraph"/>
        <w:numPr>
          <w:ilvl w:val="0"/>
          <w:numId w:val="5"/>
        </w:numPr>
      </w:pPr>
      <w:r w:rsidRPr="00B1515A">
        <w:t>Project Based Learning</w:t>
      </w:r>
    </w:p>
    <w:p w14:paraId="29A4419E" w14:textId="77777777" w:rsidR="005403E4" w:rsidRDefault="005403E4" w:rsidP="003F3E70">
      <w:pPr>
        <w:pStyle w:val="ListParagraph"/>
        <w:numPr>
          <w:ilvl w:val="0"/>
          <w:numId w:val="5"/>
        </w:numPr>
      </w:pPr>
      <w:r>
        <w:t xml:space="preserve">RAG </w:t>
      </w:r>
      <w:proofErr w:type="gramStart"/>
      <w:r>
        <w:t>rating</w:t>
      </w:r>
      <w:proofErr w:type="gramEnd"/>
    </w:p>
    <w:p w14:paraId="1CA63C5C" w14:textId="77777777" w:rsidR="005403E4" w:rsidRPr="00B1515A" w:rsidRDefault="005403E4" w:rsidP="003F3E70">
      <w:pPr>
        <w:pStyle w:val="ListParagraph"/>
        <w:numPr>
          <w:ilvl w:val="0"/>
          <w:numId w:val="5"/>
        </w:numPr>
      </w:pPr>
      <w:r w:rsidRPr="00B1515A">
        <w:t>S.W.O.T analysis</w:t>
      </w:r>
    </w:p>
    <w:p w14:paraId="30665A22" w14:textId="77777777" w:rsidR="005403E4" w:rsidRPr="00B1515A" w:rsidRDefault="005403E4" w:rsidP="003F3E70">
      <w:pPr>
        <w:pStyle w:val="ListParagraph"/>
        <w:numPr>
          <w:ilvl w:val="0"/>
          <w:numId w:val="5"/>
        </w:numPr>
      </w:pPr>
      <w:r w:rsidRPr="00B1515A">
        <w:t>Gamification</w:t>
      </w:r>
    </w:p>
    <w:p w14:paraId="4D24D542" w14:textId="77777777" w:rsidR="005403E4" w:rsidRPr="00B1515A" w:rsidRDefault="005403E4" w:rsidP="003F3E70">
      <w:pPr>
        <w:pStyle w:val="ListParagraph"/>
        <w:numPr>
          <w:ilvl w:val="0"/>
          <w:numId w:val="5"/>
        </w:numPr>
      </w:pPr>
      <w:r w:rsidRPr="00B1515A">
        <w:t>Weekly problems</w:t>
      </w:r>
    </w:p>
    <w:p w14:paraId="594CAF84" w14:textId="77777777" w:rsidR="00B1515A" w:rsidRPr="00A26D2D" w:rsidRDefault="00B1515A" w:rsidP="00693FEE">
      <w:pPr>
        <w:rPr>
          <w:i/>
          <w:iCs/>
        </w:rPr>
      </w:pPr>
    </w:p>
    <w:p w14:paraId="1447755F" w14:textId="77777777" w:rsidR="009B3721" w:rsidRDefault="009B3721"/>
    <w:p w14:paraId="56E7B0D5" w14:textId="549700F3" w:rsidR="00956911" w:rsidRDefault="00956911">
      <w:r>
        <w:t xml:space="preserve">The most important thing to consider is how you are using the activities to encourage higher order thinking skills. It could be very easy to implement them and the students to not </w:t>
      </w:r>
      <w:r w:rsidR="00DD72C4">
        <w:t xml:space="preserve">go beyond simply recalling (remembering) information. </w:t>
      </w:r>
      <w:r w:rsidR="00DD72C4" w:rsidRPr="00DD72C4">
        <w:rPr>
          <w:u w:val="single"/>
        </w:rPr>
        <w:t>How</w:t>
      </w:r>
      <w:r w:rsidR="00DD72C4">
        <w:t xml:space="preserve"> you implement the activities is crucial to consider.</w:t>
      </w:r>
    </w:p>
    <w:p w14:paraId="271B08B4" w14:textId="77777777" w:rsidR="00636D16" w:rsidRDefault="00636D16" w:rsidP="00B1515A"/>
    <w:p w14:paraId="2BD71CDB" w14:textId="120E7FC9" w:rsidR="003142F9" w:rsidRDefault="003142F9" w:rsidP="001E4A89">
      <w:pPr>
        <w:spacing w:after="160" w:line="259" w:lineRule="auto"/>
      </w:pPr>
    </w:p>
    <w:sectPr w:rsidR="003142F9" w:rsidSect="001F067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BEE3" w14:textId="77777777" w:rsidR="00CB60BE" w:rsidRDefault="00CB60BE" w:rsidP="0000712C">
      <w:r>
        <w:separator/>
      </w:r>
    </w:p>
  </w:endnote>
  <w:endnote w:type="continuationSeparator" w:id="0">
    <w:p w14:paraId="1F4D71F2" w14:textId="77777777" w:rsidR="00CB60BE" w:rsidRDefault="00CB60BE" w:rsidP="0000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54098"/>
      <w:docPartObj>
        <w:docPartGallery w:val="Page Numbers (Bottom of Page)"/>
        <w:docPartUnique/>
      </w:docPartObj>
    </w:sdtPr>
    <w:sdtEndPr>
      <w:rPr>
        <w:noProof/>
      </w:rPr>
    </w:sdtEndPr>
    <w:sdtContent>
      <w:p w14:paraId="5F2F977C" w14:textId="48114486" w:rsidR="0000712C" w:rsidRDefault="000071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A395B" w14:textId="77777777" w:rsidR="0000712C" w:rsidRDefault="0000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CF5C6" w14:textId="77777777" w:rsidR="00CB60BE" w:rsidRDefault="00CB60BE" w:rsidP="0000712C">
      <w:r>
        <w:separator/>
      </w:r>
    </w:p>
  </w:footnote>
  <w:footnote w:type="continuationSeparator" w:id="0">
    <w:p w14:paraId="3B9FB23F" w14:textId="77777777" w:rsidR="00CB60BE" w:rsidRDefault="00CB60BE" w:rsidP="0000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C978" w14:textId="77777777" w:rsidR="00EF4D36" w:rsidRDefault="00EF4D36" w:rsidP="00EF4D36">
    <w:pPr>
      <w:jc w:val="center"/>
      <w:rPr>
        <w:b/>
        <w:bCs/>
      </w:rPr>
    </w:pPr>
    <w:proofErr w:type="spellStart"/>
    <w:r>
      <w:rPr>
        <w:b/>
        <w:bCs/>
      </w:rPr>
      <w:t>EdLab@DCAD</w:t>
    </w:r>
    <w:proofErr w:type="spellEnd"/>
  </w:p>
  <w:p w14:paraId="4A68DCE8" w14:textId="1C1017E7" w:rsidR="00EF4D36" w:rsidRPr="00EF4D36" w:rsidRDefault="00EF4D36" w:rsidP="00EF4D36">
    <w:pPr>
      <w:jc w:val="center"/>
      <w:rPr>
        <w:b/>
        <w:bCs/>
      </w:rPr>
    </w:pPr>
    <w:proofErr w:type="spellStart"/>
    <w:proofErr w:type="gramStart"/>
    <w:r w:rsidRPr="00EF4D36">
      <w:rPr>
        <w:b/>
        <w:bCs/>
      </w:rPr>
      <w:t>Thinking:STEM</w:t>
    </w:r>
    <w:proofErr w:type="spellEnd"/>
    <w:proofErr w:type="gramEnd"/>
    <w:r w:rsidRPr="00EF4D36">
      <w:rPr>
        <w:b/>
        <w:bCs/>
      </w:rPr>
      <w:t xml:space="preserve"> - Active Learning for teaching mathematical content in STEM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7D0"/>
    <w:multiLevelType w:val="hybridMultilevel"/>
    <w:tmpl w:val="061E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70448"/>
    <w:multiLevelType w:val="hybridMultilevel"/>
    <w:tmpl w:val="C57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11C5E"/>
    <w:multiLevelType w:val="hybridMultilevel"/>
    <w:tmpl w:val="DCD46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F102C"/>
    <w:multiLevelType w:val="hybridMultilevel"/>
    <w:tmpl w:val="3438B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F2BBD"/>
    <w:multiLevelType w:val="hybridMultilevel"/>
    <w:tmpl w:val="52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2204"/>
    <w:multiLevelType w:val="hybridMultilevel"/>
    <w:tmpl w:val="34A4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D4DA0"/>
    <w:multiLevelType w:val="hybridMultilevel"/>
    <w:tmpl w:val="DE8A1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868600">
    <w:abstractNumId w:val="3"/>
  </w:num>
  <w:num w:numId="2" w16cid:durableId="1176766053">
    <w:abstractNumId w:val="1"/>
  </w:num>
  <w:num w:numId="3" w16cid:durableId="2100520069">
    <w:abstractNumId w:val="2"/>
  </w:num>
  <w:num w:numId="4" w16cid:durableId="1707756436">
    <w:abstractNumId w:val="4"/>
  </w:num>
  <w:num w:numId="5" w16cid:durableId="1191801876">
    <w:abstractNumId w:val="6"/>
  </w:num>
  <w:num w:numId="6" w16cid:durableId="576283377">
    <w:abstractNumId w:val="0"/>
  </w:num>
  <w:num w:numId="7" w16cid:durableId="139501130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D6"/>
    <w:rsid w:val="0000712C"/>
    <w:rsid w:val="00013819"/>
    <w:rsid w:val="00017549"/>
    <w:rsid w:val="00022172"/>
    <w:rsid w:val="0002364E"/>
    <w:rsid w:val="000254E0"/>
    <w:rsid w:val="0002730B"/>
    <w:rsid w:val="0003107C"/>
    <w:rsid w:val="0003452D"/>
    <w:rsid w:val="00037C8B"/>
    <w:rsid w:val="000526D8"/>
    <w:rsid w:val="0006312B"/>
    <w:rsid w:val="000713AA"/>
    <w:rsid w:val="00083CCC"/>
    <w:rsid w:val="00091AB1"/>
    <w:rsid w:val="000A4B0B"/>
    <w:rsid w:val="000A5D3E"/>
    <w:rsid w:val="000B633B"/>
    <w:rsid w:val="000B727D"/>
    <w:rsid w:val="000C0204"/>
    <w:rsid w:val="000C5BD7"/>
    <w:rsid w:val="000D4251"/>
    <w:rsid w:val="000D647A"/>
    <w:rsid w:val="000E62BC"/>
    <w:rsid w:val="000E6D0B"/>
    <w:rsid w:val="000F05D9"/>
    <w:rsid w:val="000F08B0"/>
    <w:rsid w:val="000F268C"/>
    <w:rsid w:val="000F5E48"/>
    <w:rsid w:val="000F63AB"/>
    <w:rsid w:val="000F6F04"/>
    <w:rsid w:val="00112669"/>
    <w:rsid w:val="001268B7"/>
    <w:rsid w:val="0014301B"/>
    <w:rsid w:val="0014770C"/>
    <w:rsid w:val="00147BCB"/>
    <w:rsid w:val="00151CD7"/>
    <w:rsid w:val="001613DA"/>
    <w:rsid w:val="001653E2"/>
    <w:rsid w:val="00165824"/>
    <w:rsid w:val="00171087"/>
    <w:rsid w:val="00173BCC"/>
    <w:rsid w:val="00182E34"/>
    <w:rsid w:val="001834E9"/>
    <w:rsid w:val="001843F0"/>
    <w:rsid w:val="001917C5"/>
    <w:rsid w:val="001934DA"/>
    <w:rsid w:val="0019463A"/>
    <w:rsid w:val="00194A80"/>
    <w:rsid w:val="001A71C3"/>
    <w:rsid w:val="001B75EB"/>
    <w:rsid w:val="001C5AF0"/>
    <w:rsid w:val="001C6518"/>
    <w:rsid w:val="001C6B49"/>
    <w:rsid w:val="001C741E"/>
    <w:rsid w:val="001D3989"/>
    <w:rsid w:val="001E4A89"/>
    <w:rsid w:val="001E64E3"/>
    <w:rsid w:val="001E6FCB"/>
    <w:rsid w:val="001F067D"/>
    <w:rsid w:val="001F2610"/>
    <w:rsid w:val="001F39E8"/>
    <w:rsid w:val="001F675C"/>
    <w:rsid w:val="00207764"/>
    <w:rsid w:val="00207799"/>
    <w:rsid w:val="0022494A"/>
    <w:rsid w:val="00227E0A"/>
    <w:rsid w:val="00231A0A"/>
    <w:rsid w:val="00232028"/>
    <w:rsid w:val="002401CC"/>
    <w:rsid w:val="00244088"/>
    <w:rsid w:val="0025525B"/>
    <w:rsid w:val="00271024"/>
    <w:rsid w:val="00273222"/>
    <w:rsid w:val="002755EE"/>
    <w:rsid w:val="0027743D"/>
    <w:rsid w:val="00285151"/>
    <w:rsid w:val="00290BB2"/>
    <w:rsid w:val="00291738"/>
    <w:rsid w:val="0029175F"/>
    <w:rsid w:val="002939D7"/>
    <w:rsid w:val="002B034B"/>
    <w:rsid w:val="002C3E71"/>
    <w:rsid w:val="002C6809"/>
    <w:rsid w:val="002D1776"/>
    <w:rsid w:val="002D1B64"/>
    <w:rsid w:val="002D6DA2"/>
    <w:rsid w:val="002D7DF5"/>
    <w:rsid w:val="002E4BAD"/>
    <w:rsid w:val="002E6635"/>
    <w:rsid w:val="003024B2"/>
    <w:rsid w:val="003142F9"/>
    <w:rsid w:val="003159A4"/>
    <w:rsid w:val="00323467"/>
    <w:rsid w:val="0032563B"/>
    <w:rsid w:val="00333B89"/>
    <w:rsid w:val="00336BD6"/>
    <w:rsid w:val="0034192F"/>
    <w:rsid w:val="00342190"/>
    <w:rsid w:val="00344433"/>
    <w:rsid w:val="00352978"/>
    <w:rsid w:val="00354D40"/>
    <w:rsid w:val="00354F26"/>
    <w:rsid w:val="0036073A"/>
    <w:rsid w:val="003619C6"/>
    <w:rsid w:val="00366078"/>
    <w:rsid w:val="003678FE"/>
    <w:rsid w:val="0037533F"/>
    <w:rsid w:val="00376B0F"/>
    <w:rsid w:val="00380559"/>
    <w:rsid w:val="0038577C"/>
    <w:rsid w:val="003918CE"/>
    <w:rsid w:val="003965ED"/>
    <w:rsid w:val="003A562A"/>
    <w:rsid w:val="003A7F53"/>
    <w:rsid w:val="003B3BD1"/>
    <w:rsid w:val="003C6D8E"/>
    <w:rsid w:val="003D2204"/>
    <w:rsid w:val="003D58A9"/>
    <w:rsid w:val="003D5BD9"/>
    <w:rsid w:val="003D6D0D"/>
    <w:rsid w:val="003E1D23"/>
    <w:rsid w:val="003E26B4"/>
    <w:rsid w:val="003E6626"/>
    <w:rsid w:val="003F0678"/>
    <w:rsid w:val="003F19C1"/>
    <w:rsid w:val="003F37AE"/>
    <w:rsid w:val="003F3A23"/>
    <w:rsid w:val="003F3E70"/>
    <w:rsid w:val="003F52E6"/>
    <w:rsid w:val="003F7C14"/>
    <w:rsid w:val="00401317"/>
    <w:rsid w:val="00405244"/>
    <w:rsid w:val="004059F0"/>
    <w:rsid w:val="00415375"/>
    <w:rsid w:val="004215E4"/>
    <w:rsid w:val="00421F30"/>
    <w:rsid w:val="00422F12"/>
    <w:rsid w:val="00424017"/>
    <w:rsid w:val="00424194"/>
    <w:rsid w:val="0042631E"/>
    <w:rsid w:val="00434B0B"/>
    <w:rsid w:val="00437BBE"/>
    <w:rsid w:val="00440553"/>
    <w:rsid w:val="0044599C"/>
    <w:rsid w:val="004466E1"/>
    <w:rsid w:val="00457175"/>
    <w:rsid w:val="004602C6"/>
    <w:rsid w:val="0046594F"/>
    <w:rsid w:val="00466A6A"/>
    <w:rsid w:val="00470C99"/>
    <w:rsid w:val="00475EBE"/>
    <w:rsid w:val="00481428"/>
    <w:rsid w:val="00481836"/>
    <w:rsid w:val="00481EE2"/>
    <w:rsid w:val="0048356B"/>
    <w:rsid w:val="00484FC5"/>
    <w:rsid w:val="00485266"/>
    <w:rsid w:val="00491D82"/>
    <w:rsid w:val="0049226D"/>
    <w:rsid w:val="00496C3F"/>
    <w:rsid w:val="004A322E"/>
    <w:rsid w:val="004A6271"/>
    <w:rsid w:val="004B03F9"/>
    <w:rsid w:val="004C48F8"/>
    <w:rsid w:val="004C6BA7"/>
    <w:rsid w:val="004D0484"/>
    <w:rsid w:val="004D093B"/>
    <w:rsid w:val="004D6672"/>
    <w:rsid w:val="004F28BF"/>
    <w:rsid w:val="004F4FE3"/>
    <w:rsid w:val="004F6516"/>
    <w:rsid w:val="00501349"/>
    <w:rsid w:val="00507969"/>
    <w:rsid w:val="0051288B"/>
    <w:rsid w:val="00512E8D"/>
    <w:rsid w:val="00513B4B"/>
    <w:rsid w:val="00520B8B"/>
    <w:rsid w:val="00535E02"/>
    <w:rsid w:val="005403E4"/>
    <w:rsid w:val="00554F3A"/>
    <w:rsid w:val="00563B8E"/>
    <w:rsid w:val="00567E58"/>
    <w:rsid w:val="005705A7"/>
    <w:rsid w:val="005726EB"/>
    <w:rsid w:val="00576013"/>
    <w:rsid w:val="00582798"/>
    <w:rsid w:val="00585D6D"/>
    <w:rsid w:val="00585FC8"/>
    <w:rsid w:val="005929C9"/>
    <w:rsid w:val="00595178"/>
    <w:rsid w:val="005954E2"/>
    <w:rsid w:val="005959C0"/>
    <w:rsid w:val="005A1A31"/>
    <w:rsid w:val="005A3E5E"/>
    <w:rsid w:val="005A4A60"/>
    <w:rsid w:val="005B43BE"/>
    <w:rsid w:val="005B7900"/>
    <w:rsid w:val="005D14AA"/>
    <w:rsid w:val="005D7E81"/>
    <w:rsid w:val="005E1829"/>
    <w:rsid w:val="005F42F5"/>
    <w:rsid w:val="00602939"/>
    <w:rsid w:val="0060545A"/>
    <w:rsid w:val="0061170C"/>
    <w:rsid w:val="00616C17"/>
    <w:rsid w:val="006266A2"/>
    <w:rsid w:val="00630D15"/>
    <w:rsid w:val="00631239"/>
    <w:rsid w:val="006354C1"/>
    <w:rsid w:val="00636D16"/>
    <w:rsid w:val="006531D2"/>
    <w:rsid w:val="006542D1"/>
    <w:rsid w:val="00663A8D"/>
    <w:rsid w:val="006650D8"/>
    <w:rsid w:val="00681A95"/>
    <w:rsid w:val="00685EB7"/>
    <w:rsid w:val="006937B0"/>
    <w:rsid w:val="00693FEE"/>
    <w:rsid w:val="00695224"/>
    <w:rsid w:val="0069528B"/>
    <w:rsid w:val="006A24B1"/>
    <w:rsid w:val="006A6A8E"/>
    <w:rsid w:val="006A6F40"/>
    <w:rsid w:val="006A724A"/>
    <w:rsid w:val="006B330B"/>
    <w:rsid w:val="006B4025"/>
    <w:rsid w:val="006C3B37"/>
    <w:rsid w:val="006D0627"/>
    <w:rsid w:val="006D0794"/>
    <w:rsid w:val="006D356D"/>
    <w:rsid w:val="006D50CE"/>
    <w:rsid w:val="006E099A"/>
    <w:rsid w:val="006E54D6"/>
    <w:rsid w:val="00700A5D"/>
    <w:rsid w:val="00703340"/>
    <w:rsid w:val="00705E1D"/>
    <w:rsid w:val="00707FD1"/>
    <w:rsid w:val="0071341D"/>
    <w:rsid w:val="0071358D"/>
    <w:rsid w:val="00724B18"/>
    <w:rsid w:val="00730BC5"/>
    <w:rsid w:val="007468CD"/>
    <w:rsid w:val="007605AB"/>
    <w:rsid w:val="00775572"/>
    <w:rsid w:val="0078748C"/>
    <w:rsid w:val="00787809"/>
    <w:rsid w:val="0079160A"/>
    <w:rsid w:val="007A2788"/>
    <w:rsid w:val="007A71D2"/>
    <w:rsid w:val="007B5D29"/>
    <w:rsid w:val="007C38F6"/>
    <w:rsid w:val="007C3EA6"/>
    <w:rsid w:val="007C5CF8"/>
    <w:rsid w:val="007D3E6E"/>
    <w:rsid w:val="007D4FD3"/>
    <w:rsid w:val="007D5A94"/>
    <w:rsid w:val="007D68D6"/>
    <w:rsid w:val="007D6967"/>
    <w:rsid w:val="007E0E39"/>
    <w:rsid w:val="007E2253"/>
    <w:rsid w:val="007F0AAE"/>
    <w:rsid w:val="007F13E4"/>
    <w:rsid w:val="007F2766"/>
    <w:rsid w:val="007F7FEE"/>
    <w:rsid w:val="00803381"/>
    <w:rsid w:val="00803EC4"/>
    <w:rsid w:val="00804327"/>
    <w:rsid w:val="008108B5"/>
    <w:rsid w:val="00812D8C"/>
    <w:rsid w:val="00814537"/>
    <w:rsid w:val="00816843"/>
    <w:rsid w:val="008208B6"/>
    <w:rsid w:val="00823E25"/>
    <w:rsid w:val="00827DEC"/>
    <w:rsid w:val="0083257E"/>
    <w:rsid w:val="00832915"/>
    <w:rsid w:val="0083364E"/>
    <w:rsid w:val="0083515A"/>
    <w:rsid w:val="00837245"/>
    <w:rsid w:val="00840504"/>
    <w:rsid w:val="008415FB"/>
    <w:rsid w:val="0084557E"/>
    <w:rsid w:val="00854C63"/>
    <w:rsid w:val="00864A80"/>
    <w:rsid w:val="00864CC5"/>
    <w:rsid w:val="008737D4"/>
    <w:rsid w:val="00873BC5"/>
    <w:rsid w:val="00877FB0"/>
    <w:rsid w:val="0088174E"/>
    <w:rsid w:val="00882F21"/>
    <w:rsid w:val="0088751E"/>
    <w:rsid w:val="008876DD"/>
    <w:rsid w:val="008936AE"/>
    <w:rsid w:val="0089430D"/>
    <w:rsid w:val="00896E06"/>
    <w:rsid w:val="008B5C21"/>
    <w:rsid w:val="008F2F68"/>
    <w:rsid w:val="008F381D"/>
    <w:rsid w:val="0090672D"/>
    <w:rsid w:val="00906951"/>
    <w:rsid w:val="00922CE6"/>
    <w:rsid w:val="00924520"/>
    <w:rsid w:val="009271CE"/>
    <w:rsid w:val="00935F8F"/>
    <w:rsid w:val="0094369E"/>
    <w:rsid w:val="00945785"/>
    <w:rsid w:val="00956911"/>
    <w:rsid w:val="00970604"/>
    <w:rsid w:val="009742CE"/>
    <w:rsid w:val="00981B80"/>
    <w:rsid w:val="00994D64"/>
    <w:rsid w:val="009A291E"/>
    <w:rsid w:val="009A404C"/>
    <w:rsid w:val="009B11BC"/>
    <w:rsid w:val="009B3721"/>
    <w:rsid w:val="009B6FB2"/>
    <w:rsid w:val="009B7CB4"/>
    <w:rsid w:val="009D232C"/>
    <w:rsid w:val="009E25BE"/>
    <w:rsid w:val="009E31AC"/>
    <w:rsid w:val="009E5823"/>
    <w:rsid w:val="009E7DF4"/>
    <w:rsid w:val="009F0FA1"/>
    <w:rsid w:val="009F5D8F"/>
    <w:rsid w:val="00A0396B"/>
    <w:rsid w:val="00A05BEC"/>
    <w:rsid w:val="00A114CD"/>
    <w:rsid w:val="00A20753"/>
    <w:rsid w:val="00A26CD4"/>
    <w:rsid w:val="00A26D2D"/>
    <w:rsid w:val="00A403E7"/>
    <w:rsid w:val="00A473A4"/>
    <w:rsid w:val="00A62FE1"/>
    <w:rsid w:val="00A64070"/>
    <w:rsid w:val="00A64C41"/>
    <w:rsid w:val="00A65874"/>
    <w:rsid w:val="00A66EBC"/>
    <w:rsid w:val="00A67800"/>
    <w:rsid w:val="00A702D4"/>
    <w:rsid w:val="00A73916"/>
    <w:rsid w:val="00A82601"/>
    <w:rsid w:val="00A84615"/>
    <w:rsid w:val="00A873C4"/>
    <w:rsid w:val="00A876E8"/>
    <w:rsid w:val="00A95C52"/>
    <w:rsid w:val="00AA0616"/>
    <w:rsid w:val="00AA34D7"/>
    <w:rsid w:val="00AC15B7"/>
    <w:rsid w:val="00AD00B0"/>
    <w:rsid w:val="00AE7AFA"/>
    <w:rsid w:val="00AF6EB9"/>
    <w:rsid w:val="00AF7FD9"/>
    <w:rsid w:val="00B06197"/>
    <w:rsid w:val="00B1515A"/>
    <w:rsid w:val="00B173EE"/>
    <w:rsid w:val="00B25E5A"/>
    <w:rsid w:val="00B315BD"/>
    <w:rsid w:val="00B37A9F"/>
    <w:rsid w:val="00B434F1"/>
    <w:rsid w:val="00B44E89"/>
    <w:rsid w:val="00B508C0"/>
    <w:rsid w:val="00B643A9"/>
    <w:rsid w:val="00B72522"/>
    <w:rsid w:val="00BA43EB"/>
    <w:rsid w:val="00BA76F1"/>
    <w:rsid w:val="00BC6CA4"/>
    <w:rsid w:val="00BD1473"/>
    <w:rsid w:val="00BD4634"/>
    <w:rsid w:val="00BD690D"/>
    <w:rsid w:val="00BE3F5F"/>
    <w:rsid w:val="00BF17B2"/>
    <w:rsid w:val="00BF3B10"/>
    <w:rsid w:val="00BF41C0"/>
    <w:rsid w:val="00BF7454"/>
    <w:rsid w:val="00C01C41"/>
    <w:rsid w:val="00C01E01"/>
    <w:rsid w:val="00C02F6B"/>
    <w:rsid w:val="00C0495B"/>
    <w:rsid w:val="00C07C63"/>
    <w:rsid w:val="00C139B4"/>
    <w:rsid w:val="00C155F5"/>
    <w:rsid w:val="00C15C33"/>
    <w:rsid w:val="00C15CCE"/>
    <w:rsid w:val="00C25B5A"/>
    <w:rsid w:val="00C27288"/>
    <w:rsid w:val="00C43436"/>
    <w:rsid w:val="00C5045B"/>
    <w:rsid w:val="00C57BAF"/>
    <w:rsid w:val="00C61719"/>
    <w:rsid w:val="00C64CFC"/>
    <w:rsid w:val="00C72881"/>
    <w:rsid w:val="00C814EB"/>
    <w:rsid w:val="00C840DD"/>
    <w:rsid w:val="00C86430"/>
    <w:rsid w:val="00C87F70"/>
    <w:rsid w:val="00C900EA"/>
    <w:rsid w:val="00CA20B6"/>
    <w:rsid w:val="00CA40EB"/>
    <w:rsid w:val="00CB26BC"/>
    <w:rsid w:val="00CB5F1D"/>
    <w:rsid w:val="00CB60BE"/>
    <w:rsid w:val="00CB65E3"/>
    <w:rsid w:val="00CC2BB7"/>
    <w:rsid w:val="00CD1787"/>
    <w:rsid w:val="00CD6688"/>
    <w:rsid w:val="00CD6F3E"/>
    <w:rsid w:val="00CE2CF9"/>
    <w:rsid w:val="00CE63CF"/>
    <w:rsid w:val="00CE7085"/>
    <w:rsid w:val="00D01E27"/>
    <w:rsid w:val="00D102C6"/>
    <w:rsid w:val="00D11301"/>
    <w:rsid w:val="00D12EBF"/>
    <w:rsid w:val="00D200F9"/>
    <w:rsid w:val="00D25A3A"/>
    <w:rsid w:val="00D32B05"/>
    <w:rsid w:val="00D332BE"/>
    <w:rsid w:val="00D4671F"/>
    <w:rsid w:val="00D5200C"/>
    <w:rsid w:val="00D60D52"/>
    <w:rsid w:val="00D617C7"/>
    <w:rsid w:val="00D7133D"/>
    <w:rsid w:val="00D72036"/>
    <w:rsid w:val="00D753BF"/>
    <w:rsid w:val="00D761C9"/>
    <w:rsid w:val="00D831C6"/>
    <w:rsid w:val="00D83B09"/>
    <w:rsid w:val="00D92033"/>
    <w:rsid w:val="00D92919"/>
    <w:rsid w:val="00D9588F"/>
    <w:rsid w:val="00DB1F73"/>
    <w:rsid w:val="00DB2073"/>
    <w:rsid w:val="00DB420C"/>
    <w:rsid w:val="00DB5295"/>
    <w:rsid w:val="00DC0700"/>
    <w:rsid w:val="00DC63B5"/>
    <w:rsid w:val="00DD50B4"/>
    <w:rsid w:val="00DD5963"/>
    <w:rsid w:val="00DD72C4"/>
    <w:rsid w:val="00DD7833"/>
    <w:rsid w:val="00DE42D0"/>
    <w:rsid w:val="00DE60CC"/>
    <w:rsid w:val="00DF259D"/>
    <w:rsid w:val="00DF2F2C"/>
    <w:rsid w:val="00DF46B0"/>
    <w:rsid w:val="00DF61A3"/>
    <w:rsid w:val="00DF695D"/>
    <w:rsid w:val="00E03AB3"/>
    <w:rsid w:val="00E0561E"/>
    <w:rsid w:val="00E0623F"/>
    <w:rsid w:val="00E07440"/>
    <w:rsid w:val="00E10F40"/>
    <w:rsid w:val="00E118DB"/>
    <w:rsid w:val="00E30719"/>
    <w:rsid w:val="00E30961"/>
    <w:rsid w:val="00E31F77"/>
    <w:rsid w:val="00E3301F"/>
    <w:rsid w:val="00E36EF9"/>
    <w:rsid w:val="00E52BDD"/>
    <w:rsid w:val="00E60B53"/>
    <w:rsid w:val="00E6154B"/>
    <w:rsid w:val="00E6341B"/>
    <w:rsid w:val="00E66405"/>
    <w:rsid w:val="00E817F7"/>
    <w:rsid w:val="00E8662B"/>
    <w:rsid w:val="00E871D9"/>
    <w:rsid w:val="00E91964"/>
    <w:rsid w:val="00E91F82"/>
    <w:rsid w:val="00EB5AE3"/>
    <w:rsid w:val="00EC037B"/>
    <w:rsid w:val="00ED0DBC"/>
    <w:rsid w:val="00EE56D9"/>
    <w:rsid w:val="00EF18DF"/>
    <w:rsid w:val="00EF4D36"/>
    <w:rsid w:val="00EF727A"/>
    <w:rsid w:val="00F01AD4"/>
    <w:rsid w:val="00F062FE"/>
    <w:rsid w:val="00F10DFE"/>
    <w:rsid w:val="00F12009"/>
    <w:rsid w:val="00F20355"/>
    <w:rsid w:val="00F24A21"/>
    <w:rsid w:val="00F2502C"/>
    <w:rsid w:val="00F302FF"/>
    <w:rsid w:val="00F303A1"/>
    <w:rsid w:val="00F456EB"/>
    <w:rsid w:val="00F50F7F"/>
    <w:rsid w:val="00F54E1E"/>
    <w:rsid w:val="00F600A6"/>
    <w:rsid w:val="00F65E31"/>
    <w:rsid w:val="00F723C2"/>
    <w:rsid w:val="00F77299"/>
    <w:rsid w:val="00F93DE4"/>
    <w:rsid w:val="00F975D9"/>
    <w:rsid w:val="00FA621E"/>
    <w:rsid w:val="00FA7364"/>
    <w:rsid w:val="00FB08D6"/>
    <w:rsid w:val="00FB2808"/>
    <w:rsid w:val="00FC06D6"/>
    <w:rsid w:val="00FC2842"/>
    <w:rsid w:val="00FE2C25"/>
    <w:rsid w:val="00FE6B98"/>
    <w:rsid w:val="00FF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F53"/>
  <w15:chartTrackingRefBased/>
  <w15:docId w15:val="{A10E26E0-EF24-4E0D-B5EB-5725E40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D6"/>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FB08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D6"/>
    <w:rPr>
      <w:rFonts w:asciiTheme="majorHAnsi" w:eastAsiaTheme="majorEastAsia" w:hAnsiTheme="majorHAnsi" w:cstheme="majorBidi"/>
      <w:color w:val="2F5496" w:themeColor="accent1" w:themeShade="BF"/>
      <w:kern w:val="0"/>
      <w:sz w:val="32"/>
      <w:szCs w:val="32"/>
      <w:lang w:eastAsia="en-GB"/>
      <w14:ligatures w14:val="none"/>
    </w:rPr>
  </w:style>
  <w:style w:type="paragraph" w:styleId="Title">
    <w:name w:val="Title"/>
    <w:basedOn w:val="Normal"/>
    <w:next w:val="Normal"/>
    <w:link w:val="TitleChar"/>
    <w:uiPriority w:val="10"/>
    <w:qFormat/>
    <w:rsid w:val="00873BC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873BC5"/>
    <w:rPr>
      <w:rFonts w:asciiTheme="majorHAnsi" w:eastAsiaTheme="majorEastAsia" w:hAnsiTheme="majorHAnsi" w:cstheme="majorBidi"/>
      <w:spacing w:val="-10"/>
      <w:kern w:val="28"/>
      <w:sz w:val="40"/>
      <w:szCs w:val="56"/>
      <w:lang w:eastAsia="en-GB"/>
      <w14:ligatures w14:val="none"/>
    </w:rPr>
  </w:style>
  <w:style w:type="paragraph" w:styleId="ListParagraph">
    <w:name w:val="List Paragraph"/>
    <w:basedOn w:val="Normal"/>
    <w:uiPriority w:val="34"/>
    <w:qFormat/>
    <w:rsid w:val="003C6D8E"/>
    <w:pPr>
      <w:ind w:left="720"/>
      <w:contextualSpacing/>
    </w:pPr>
  </w:style>
  <w:style w:type="table" w:styleId="TableGrid">
    <w:name w:val="Table Grid"/>
    <w:basedOn w:val="TableNormal"/>
    <w:uiPriority w:val="39"/>
    <w:rsid w:val="0061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F9"/>
    <w:rPr>
      <w:color w:val="0563C1" w:themeColor="hyperlink"/>
      <w:u w:val="single"/>
    </w:rPr>
  </w:style>
  <w:style w:type="character" w:styleId="UnresolvedMention">
    <w:name w:val="Unresolved Mention"/>
    <w:basedOn w:val="DefaultParagraphFont"/>
    <w:uiPriority w:val="99"/>
    <w:semiHidden/>
    <w:unhideWhenUsed/>
    <w:rsid w:val="003142F9"/>
    <w:rPr>
      <w:color w:val="605E5C"/>
      <w:shd w:val="clear" w:color="auto" w:fill="E1DFDD"/>
    </w:rPr>
  </w:style>
  <w:style w:type="paragraph" w:styleId="Header">
    <w:name w:val="header"/>
    <w:basedOn w:val="Normal"/>
    <w:link w:val="HeaderChar"/>
    <w:uiPriority w:val="99"/>
    <w:unhideWhenUsed/>
    <w:rsid w:val="0000712C"/>
    <w:pPr>
      <w:tabs>
        <w:tab w:val="center" w:pos="4513"/>
        <w:tab w:val="right" w:pos="9026"/>
      </w:tabs>
    </w:pPr>
  </w:style>
  <w:style w:type="character" w:customStyle="1" w:styleId="HeaderChar">
    <w:name w:val="Header Char"/>
    <w:basedOn w:val="DefaultParagraphFont"/>
    <w:link w:val="Header"/>
    <w:uiPriority w:val="99"/>
    <w:rsid w:val="0000712C"/>
    <w:rPr>
      <w:rFonts w:ascii="Calibri" w:hAnsi="Calibri" w:cs="Calibri"/>
      <w:kern w:val="0"/>
      <w:lang w:eastAsia="en-GB"/>
      <w14:ligatures w14:val="none"/>
    </w:rPr>
  </w:style>
  <w:style w:type="paragraph" w:styleId="Footer">
    <w:name w:val="footer"/>
    <w:basedOn w:val="Normal"/>
    <w:link w:val="FooterChar"/>
    <w:uiPriority w:val="99"/>
    <w:unhideWhenUsed/>
    <w:rsid w:val="0000712C"/>
    <w:pPr>
      <w:tabs>
        <w:tab w:val="center" w:pos="4513"/>
        <w:tab w:val="right" w:pos="9026"/>
      </w:tabs>
    </w:pPr>
  </w:style>
  <w:style w:type="character" w:customStyle="1" w:styleId="FooterChar">
    <w:name w:val="Footer Char"/>
    <w:basedOn w:val="DefaultParagraphFont"/>
    <w:link w:val="Footer"/>
    <w:uiPriority w:val="99"/>
    <w:rsid w:val="0000712C"/>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95001">
      <w:bodyDiv w:val="1"/>
      <w:marLeft w:val="0"/>
      <w:marRight w:val="0"/>
      <w:marTop w:val="0"/>
      <w:marBottom w:val="0"/>
      <w:divBdr>
        <w:top w:val="none" w:sz="0" w:space="0" w:color="auto"/>
        <w:left w:val="none" w:sz="0" w:space="0" w:color="auto"/>
        <w:bottom w:val="none" w:sz="0" w:space="0" w:color="auto"/>
        <w:right w:val="none" w:sz="0" w:space="0" w:color="auto"/>
      </w:divBdr>
    </w:div>
    <w:div w:id="879048971">
      <w:bodyDiv w:val="1"/>
      <w:marLeft w:val="0"/>
      <w:marRight w:val="0"/>
      <w:marTop w:val="0"/>
      <w:marBottom w:val="0"/>
      <w:divBdr>
        <w:top w:val="none" w:sz="0" w:space="0" w:color="auto"/>
        <w:left w:val="none" w:sz="0" w:space="0" w:color="auto"/>
        <w:bottom w:val="none" w:sz="0" w:space="0" w:color="auto"/>
        <w:right w:val="none" w:sz="0" w:space="0" w:color="auto"/>
      </w:divBdr>
    </w:div>
    <w:div w:id="1291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2c486-3893-4c4a-8a07-657d45673f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E7D1E2274F443BFF91AB2EDAED72E" ma:contentTypeVersion="12" ma:contentTypeDescription="Create a new document." ma:contentTypeScope="" ma:versionID="b37950decb98079dea748e386181b797">
  <xsd:schema xmlns:xsd="http://www.w3.org/2001/XMLSchema" xmlns:xs="http://www.w3.org/2001/XMLSchema" xmlns:p="http://schemas.microsoft.com/office/2006/metadata/properties" xmlns:ns2="96f2c486-3893-4c4a-8a07-657d45673fed" xmlns:ns3="e307c319-758a-42b5-8c0f-0c4081f1fccb" targetNamespace="http://schemas.microsoft.com/office/2006/metadata/properties" ma:root="true" ma:fieldsID="318d09a0b20699b0be80c7dd2a76cb6e" ns2:_="" ns3:_="">
    <xsd:import namespace="96f2c486-3893-4c4a-8a07-657d45673fed"/>
    <xsd:import namespace="e307c319-758a-42b5-8c0f-0c4081f1fc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c486-3893-4c4a-8a07-657d45673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7c319-758a-42b5-8c0f-0c4081f1f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3EF1C-DE51-4EAB-B6A1-3F64BF8A391A}">
  <ds:schemaRefs>
    <ds:schemaRef ds:uri="http://schemas.microsoft.com/sharepoint/v3/contenttype/forms"/>
  </ds:schemaRefs>
</ds:datastoreItem>
</file>

<file path=customXml/itemProps2.xml><?xml version="1.0" encoding="utf-8"?>
<ds:datastoreItem xmlns:ds="http://schemas.openxmlformats.org/officeDocument/2006/customXml" ds:itemID="{78DFFD73-7BEB-4A45-80D9-16AE9EF1BA5A}">
  <ds:schemaRefs>
    <ds:schemaRef ds:uri="http://schemas.microsoft.com/office/2006/metadata/properties"/>
    <ds:schemaRef ds:uri="http://schemas.microsoft.com/office/infopath/2007/PartnerControls"/>
    <ds:schemaRef ds:uri="96f2c486-3893-4c4a-8a07-657d45673fed"/>
  </ds:schemaRefs>
</ds:datastoreItem>
</file>

<file path=customXml/itemProps3.xml><?xml version="1.0" encoding="utf-8"?>
<ds:datastoreItem xmlns:ds="http://schemas.openxmlformats.org/officeDocument/2006/customXml" ds:itemID="{923283CF-841A-403C-A3A2-92D2FB77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c486-3893-4c4a-8a07-657d45673fed"/>
    <ds:schemaRef ds:uri="e307c319-758a-42b5-8c0f-0c4081f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CRAMMAN, HELEN</dc:creator>
  <cp:keywords/>
  <dc:description/>
  <cp:lastModifiedBy>CRAMMAN, HELEN</cp:lastModifiedBy>
  <cp:revision>3</cp:revision>
  <dcterms:created xsi:type="dcterms:W3CDTF">2024-06-27T15:48:00Z</dcterms:created>
  <dcterms:modified xsi:type="dcterms:W3CDTF">2024-06-27T15:51:00Z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0x010100FC7E7D1E2274F443BFF91AB2EDAED72E</vt:lpwstr>
  </property>
  <property fmtid="{D5CDD505-2E9C-101B-9397-08002B2CF9AE}" pid="3" name="MediaServiceImageTags">
    <vt:lpwstr/>
  </property>
</Properties>
</file>