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4EFF9" w14:textId="6250494E" w:rsidR="00434B0B" w:rsidRDefault="00434B0B" w:rsidP="00434B0B">
      <w:pPr>
        <w:pStyle w:val="Title"/>
        <w:jc w:val="center"/>
      </w:pPr>
      <w:r>
        <w:t>Handout 2</w:t>
      </w:r>
    </w:p>
    <w:p w14:paraId="08FE9016" w14:textId="77777777" w:rsidR="00434B0B" w:rsidRPr="00434B0B" w:rsidRDefault="00434B0B" w:rsidP="00434B0B"/>
    <w:p w14:paraId="0691488E" w14:textId="68B07A49" w:rsidR="00AD00B0" w:rsidRPr="003F3E70" w:rsidRDefault="00D9588F" w:rsidP="003F3E70">
      <w:r w:rsidRPr="003F3E70">
        <w:t xml:space="preserve">Learning Objectives </w:t>
      </w:r>
      <w:r w:rsidR="00440553" w:rsidRPr="003F3E70">
        <w:t xml:space="preserve">or Learning Outcomes </w:t>
      </w:r>
      <w:r w:rsidRPr="003F3E70">
        <w:t xml:space="preserve">are statements that clearly describe </w:t>
      </w:r>
      <w:r w:rsidR="00A84615" w:rsidRPr="003F3E70">
        <w:t xml:space="preserve">what you want the students to </w:t>
      </w:r>
      <w:r w:rsidR="00AD00B0" w:rsidRPr="003F3E70">
        <w:t>do</w:t>
      </w:r>
      <w:r w:rsidR="00A84615" w:rsidRPr="003F3E70">
        <w:t xml:space="preserve"> by a certain point in time within a specific context.</w:t>
      </w:r>
      <w:r w:rsidR="003F3E70" w:rsidRPr="003F3E70">
        <w:t xml:space="preserve"> </w:t>
      </w:r>
      <w:r w:rsidR="00AD00B0" w:rsidRPr="003F3E70">
        <w:t xml:space="preserve">It is a good idea to share the </w:t>
      </w:r>
      <w:r w:rsidR="00440553" w:rsidRPr="003F3E70">
        <w:t>learning objectives</w:t>
      </w:r>
      <w:r w:rsidR="00AD00B0" w:rsidRPr="003F3E70">
        <w:t xml:space="preserve"> with your students so that they know what you are aiming for them </w:t>
      </w:r>
      <w:r w:rsidR="006A724A" w:rsidRPr="003F3E70">
        <w:t>to be able to do.</w:t>
      </w:r>
    </w:p>
    <w:p w14:paraId="7F8A6E00" w14:textId="77777777" w:rsidR="003F3E70" w:rsidRPr="003F3E70" w:rsidRDefault="003F3E70" w:rsidP="003F3E70"/>
    <w:p w14:paraId="2BD26FE1" w14:textId="76B50A39" w:rsidR="006A724A" w:rsidRDefault="006A724A" w:rsidP="003F3E70">
      <w:r w:rsidRPr="003F3E70">
        <w:t xml:space="preserve">Don’t have too many learning </w:t>
      </w:r>
      <w:r w:rsidR="00440553" w:rsidRPr="003F3E70">
        <w:t>objectives</w:t>
      </w:r>
      <w:r w:rsidRPr="003F3E70">
        <w:t xml:space="preserve">. </w:t>
      </w:r>
      <w:r w:rsidR="00440553" w:rsidRPr="003F3E70">
        <w:t>Prioritise the main ones.</w:t>
      </w:r>
      <w:r w:rsidR="00563B8E" w:rsidRPr="003F3E70">
        <w:t xml:space="preserve"> Be specific and avoid jargon (pick terms everyone will understand).</w:t>
      </w:r>
    </w:p>
    <w:p w14:paraId="18460638" w14:textId="77777777" w:rsidR="003F3E70" w:rsidRPr="003F3E70" w:rsidRDefault="003F3E70" w:rsidP="003F3E70"/>
    <w:p w14:paraId="424D04AB" w14:textId="607150BC" w:rsidR="00A84615" w:rsidRDefault="00A84615" w:rsidP="003F3E70">
      <w:r w:rsidRPr="003F3E70">
        <w:t>The</w:t>
      </w:r>
      <w:r w:rsidR="00520B8B" w:rsidRPr="003F3E70">
        <w:t xml:space="preserve">y are not just what you want the student to be able to for their </w:t>
      </w:r>
      <w:r w:rsidR="003F3E70">
        <w:t>exam at the end of the module</w:t>
      </w:r>
      <w:r w:rsidR="00520B8B" w:rsidRPr="003F3E70">
        <w:t xml:space="preserve">, </w:t>
      </w:r>
      <w:r w:rsidR="003F3E70">
        <w:t>it is about what they will do within the course too.</w:t>
      </w:r>
    </w:p>
    <w:p w14:paraId="17A8B4F7" w14:textId="77777777" w:rsidR="003F3E70" w:rsidRPr="003F3E70" w:rsidRDefault="003F3E70" w:rsidP="003F3E70"/>
    <w:p w14:paraId="620F993F" w14:textId="385F2BBF" w:rsidR="00520B8B" w:rsidRDefault="00CB5F1D">
      <w:pPr>
        <w:spacing w:after="160" w:line="259" w:lineRule="auto"/>
      </w:pPr>
      <w:r>
        <w:t>A well</w:t>
      </w:r>
      <w:r w:rsidR="0006312B">
        <w:t>-</w:t>
      </w:r>
      <w:r>
        <w:t>designed Learning Objective comes in three parts.</w:t>
      </w:r>
    </w:p>
    <w:p w14:paraId="46F6704E" w14:textId="128881BB" w:rsidR="005A4A60" w:rsidRPr="0029175F" w:rsidRDefault="008F2F68" w:rsidP="003F3E70">
      <w:pPr>
        <w:pStyle w:val="ListParagraph"/>
        <w:numPr>
          <w:ilvl w:val="0"/>
          <w:numId w:val="6"/>
        </w:numPr>
        <w:spacing w:after="160" w:line="259" w:lineRule="auto"/>
      </w:pPr>
      <w:r w:rsidRPr="0006312B">
        <w:rPr>
          <w:b/>
          <w:bCs/>
        </w:rPr>
        <w:t xml:space="preserve">Action verb </w:t>
      </w:r>
      <w:r w:rsidRPr="0029175F">
        <w:t>(see</w:t>
      </w:r>
      <w:r w:rsidR="00165824" w:rsidRPr="0029175F">
        <w:t xml:space="preserve"> verbs from</w:t>
      </w:r>
      <w:r w:rsidRPr="0029175F">
        <w:t xml:space="preserve"> Bloom’s Taxonomy </w:t>
      </w:r>
      <w:r w:rsidR="00165824" w:rsidRPr="0029175F">
        <w:t>in Handout 1)</w:t>
      </w:r>
    </w:p>
    <w:p w14:paraId="183DE684" w14:textId="23008A6E" w:rsidR="00165824" w:rsidRPr="0006312B" w:rsidRDefault="00165824" w:rsidP="003F3E70">
      <w:pPr>
        <w:pStyle w:val="ListParagraph"/>
        <w:numPr>
          <w:ilvl w:val="0"/>
          <w:numId w:val="6"/>
        </w:numPr>
        <w:spacing w:after="160" w:line="259" w:lineRule="auto"/>
        <w:rPr>
          <w:b/>
          <w:bCs/>
        </w:rPr>
      </w:pPr>
      <w:r w:rsidRPr="0006312B">
        <w:rPr>
          <w:b/>
          <w:bCs/>
        </w:rPr>
        <w:t>Subject content</w:t>
      </w:r>
    </w:p>
    <w:p w14:paraId="26528A10" w14:textId="413598A4" w:rsidR="00165824" w:rsidRPr="0006312B" w:rsidRDefault="00165824" w:rsidP="003F3E70">
      <w:pPr>
        <w:pStyle w:val="ListParagraph"/>
        <w:numPr>
          <w:ilvl w:val="0"/>
          <w:numId w:val="6"/>
        </w:numPr>
        <w:spacing w:after="160" w:line="259" w:lineRule="auto"/>
        <w:rPr>
          <w:b/>
          <w:bCs/>
        </w:rPr>
      </w:pPr>
      <w:r w:rsidRPr="0006312B">
        <w:rPr>
          <w:b/>
          <w:bCs/>
        </w:rPr>
        <w:t>Context</w:t>
      </w:r>
    </w:p>
    <w:p w14:paraId="4E9403CA" w14:textId="61FB11BC" w:rsidR="00CB5F1D" w:rsidRDefault="000F05D9">
      <w:pPr>
        <w:spacing w:after="160" w:line="259" w:lineRule="auto"/>
      </w:pPr>
      <w:r>
        <w:t xml:space="preserve">Learning outcomes should be </w:t>
      </w:r>
      <w:r w:rsidR="00DF259D">
        <w:t>SMART</w:t>
      </w:r>
      <w:r w:rsidR="0029175F">
        <w:t>:</w:t>
      </w:r>
    </w:p>
    <w:p w14:paraId="36658196" w14:textId="59517D5E" w:rsidR="000F05D9" w:rsidRDefault="00DF259D" w:rsidP="003F3E70">
      <w:pPr>
        <w:pStyle w:val="ListParagraph"/>
        <w:numPr>
          <w:ilvl w:val="0"/>
          <w:numId w:val="7"/>
        </w:numPr>
        <w:spacing w:after="160" w:line="259" w:lineRule="auto"/>
      </w:pPr>
      <w:r w:rsidRPr="0029175F">
        <w:rPr>
          <w:b/>
          <w:bCs/>
        </w:rPr>
        <w:t xml:space="preserve">Specific </w:t>
      </w:r>
      <w:r w:rsidR="004A6271">
        <w:t>–</w:t>
      </w:r>
      <w:r>
        <w:t xml:space="preserve"> </w:t>
      </w:r>
      <w:r w:rsidR="004A6271">
        <w:t>they should be clearly expressed so that everyone understands them.</w:t>
      </w:r>
    </w:p>
    <w:p w14:paraId="56D53E07" w14:textId="05638A50" w:rsidR="00DF259D" w:rsidRDefault="00DF259D" w:rsidP="003F3E70">
      <w:pPr>
        <w:pStyle w:val="ListParagraph"/>
        <w:numPr>
          <w:ilvl w:val="0"/>
          <w:numId w:val="7"/>
        </w:numPr>
        <w:spacing w:after="160" w:line="259" w:lineRule="auto"/>
      </w:pPr>
      <w:r w:rsidRPr="0029175F">
        <w:rPr>
          <w:b/>
          <w:bCs/>
        </w:rPr>
        <w:t>Measurable</w:t>
      </w:r>
      <w:r w:rsidR="004A6271">
        <w:t xml:space="preserve"> – it should be possible to assess whether they have been achieved (formatively or summative)</w:t>
      </w:r>
      <w:r w:rsidR="0029175F">
        <w:t>.</w:t>
      </w:r>
    </w:p>
    <w:p w14:paraId="61F748DB" w14:textId="4418C5A8" w:rsidR="00DF259D" w:rsidRDefault="00DF259D" w:rsidP="003F3E70">
      <w:pPr>
        <w:pStyle w:val="ListParagraph"/>
        <w:numPr>
          <w:ilvl w:val="0"/>
          <w:numId w:val="7"/>
        </w:numPr>
        <w:spacing w:after="160" w:line="259" w:lineRule="auto"/>
      </w:pPr>
      <w:r w:rsidRPr="0029175F">
        <w:rPr>
          <w:b/>
          <w:bCs/>
        </w:rPr>
        <w:t>Achievable</w:t>
      </w:r>
      <w:r w:rsidR="004A6271">
        <w:t xml:space="preserve"> – They should be something that can </w:t>
      </w:r>
      <w:r w:rsidR="0029175F">
        <w:t>be achieved by the students.</w:t>
      </w:r>
    </w:p>
    <w:p w14:paraId="3B3539F3" w14:textId="1FCF0182" w:rsidR="00DF259D" w:rsidRDefault="00DF259D" w:rsidP="003F3E70">
      <w:pPr>
        <w:pStyle w:val="ListParagraph"/>
        <w:numPr>
          <w:ilvl w:val="0"/>
          <w:numId w:val="7"/>
        </w:numPr>
        <w:spacing w:after="160" w:line="259" w:lineRule="auto"/>
      </w:pPr>
      <w:r w:rsidRPr="0029175F">
        <w:rPr>
          <w:b/>
          <w:bCs/>
        </w:rPr>
        <w:t>Relevant</w:t>
      </w:r>
      <w:r w:rsidR="0029175F">
        <w:t xml:space="preserve"> – They should align with the aims of the module, </w:t>
      </w:r>
      <w:proofErr w:type="gramStart"/>
      <w:r w:rsidR="0029175F">
        <w:t>department</w:t>
      </w:r>
      <w:proofErr w:type="gramEnd"/>
      <w:r w:rsidR="0029175F">
        <w:t xml:space="preserve"> and university strategies.</w:t>
      </w:r>
    </w:p>
    <w:p w14:paraId="7E5F8E4E" w14:textId="7868AB3A" w:rsidR="00DF259D" w:rsidRDefault="00DF259D" w:rsidP="003F3E70">
      <w:pPr>
        <w:pStyle w:val="ListParagraph"/>
        <w:numPr>
          <w:ilvl w:val="0"/>
          <w:numId w:val="7"/>
        </w:numPr>
        <w:spacing w:after="160" w:line="259" w:lineRule="auto"/>
      </w:pPr>
      <w:r w:rsidRPr="0029175F">
        <w:rPr>
          <w:b/>
          <w:bCs/>
        </w:rPr>
        <w:t>Timely</w:t>
      </w:r>
      <w:r w:rsidR="0029175F">
        <w:t xml:space="preserve"> – There should be a clear timescale by when they should be achieved.</w:t>
      </w:r>
    </w:p>
    <w:p w14:paraId="569FC1C6" w14:textId="77777777" w:rsidR="0029175F" w:rsidRDefault="0029175F" w:rsidP="001F39E8"/>
    <w:p w14:paraId="1F296784" w14:textId="5714DE44" w:rsidR="001F39E8" w:rsidRDefault="001F39E8" w:rsidP="001F39E8">
      <w:r>
        <w:t xml:space="preserve">e.g. Learning objective: By the end of the session, students will be able to </w:t>
      </w:r>
      <w:r w:rsidRPr="00207764">
        <w:rPr>
          <w:b/>
          <w:bCs/>
        </w:rPr>
        <w:t>apply</w:t>
      </w:r>
      <w:r>
        <w:t xml:space="preserve"> their knowledge of &lt;subject content&gt; within the context of &lt;add context&gt;.</w:t>
      </w:r>
    </w:p>
    <w:p w14:paraId="1274EC34" w14:textId="77777777" w:rsidR="001F39E8" w:rsidRDefault="001F39E8" w:rsidP="001F39E8"/>
    <w:p w14:paraId="2A9631AD" w14:textId="77777777" w:rsidR="001F39E8" w:rsidRDefault="001F39E8" w:rsidP="001F39E8">
      <w:pPr>
        <w:ind w:left="720"/>
      </w:pPr>
      <w:r>
        <w:t>So, from this we are looking for an activity that would enable the student to “apply” the knowledge they have i.e. we provide an opportunity for the student to develop their learning through implementing their knowledge within an activity. An example activity that might enable this would be &lt;add activity&gt;.</w:t>
      </w:r>
    </w:p>
    <w:p w14:paraId="5EFC88D2" w14:textId="77777777" w:rsidR="001F39E8" w:rsidRDefault="001F39E8" w:rsidP="001F39E8"/>
    <w:p w14:paraId="1919CB5D" w14:textId="58196167" w:rsidR="001F39E8" w:rsidRDefault="001F39E8" w:rsidP="001F39E8">
      <w:r>
        <w:t xml:space="preserve">e.g. Learning objective: By the end of the session, students will be able to </w:t>
      </w:r>
      <w:r w:rsidR="004215E4" w:rsidRPr="004215E4">
        <w:rPr>
          <w:b/>
          <w:bCs/>
        </w:rPr>
        <w:t xml:space="preserve">create </w:t>
      </w:r>
      <w:r w:rsidR="004215E4" w:rsidRPr="004215E4">
        <w:t xml:space="preserve">a </w:t>
      </w:r>
      <w:r w:rsidR="005E1829" w:rsidRPr="004215E4">
        <w:t>process to</w:t>
      </w:r>
      <w:r w:rsidR="005E1829">
        <w:rPr>
          <w:b/>
          <w:bCs/>
        </w:rPr>
        <w:t xml:space="preserve"> </w:t>
      </w:r>
      <w:r>
        <w:t xml:space="preserve">&lt;subject content&gt; within the context of &lt;add context&gt;. </w:t>
      </w:r>
    </w:p>
    <w:p w14:paraId="0D9B77EB" w14:textId="77777777" w:rsidR="001F39E8" w:rsidRDefault="001F39E8" w:rsidP="001F39E8"/>
    <w:p w14:paraId="205430A4" w14:textId="1F4B6326" w:rsidR="001F39E8" w:rsidRDefault="001F39E8" w:rsidP="001F39E8">
      <w:pPr>
        <w:ind w:left="720"/>
      </w:pPr>
      <w:r>
        <w:t>So, from this we are looking for an activity that supports the development of the students “create”</w:t>
      </w:r>
      <w:r w:rsidR="00AF7FD9">
        <w:t xml:space="preserve"> </w:t>
      </w:r>
      <w:r>
        <w:t>skill</w:t>
      </w:r>
      <w:r w:rsidR="00AF7FD9">
        <w:t>s</w:t>
      </w:r>
      <w:r>
        <w:t xml:space="preserve">. We want an activity that will provide the students with an opportunity to draw together knowledge from across their studies to form a hypothesis and design an approach </w:t>
      </w:r>
      <w:r w:rsidR="002B034B">
        <w:t xml:space="preserve">they have not </w:t>
      </w:r>
      <w:r w:rsidR="0019463A">
        <w:t xml:space="preserve">been directly taught </w:t>
      </w:r>
      <w:r>
        <w:t xml:space="preserve">to test their hypothesis </w:t>
      </w:r>
      <w:proofErr w:type="gramStart"/>
      <w:r>
        <w:t>in order to</w:t>
      </w:r>
      <w:proofErr w:type="gramEnd"/>
      <w:r>
        <w:t xml:space="preserve"> create new knowledge for themselves.</w:t>
      </w:r>
    </w:p>
    <w:p w14:paraId="58DAB4E1" w14:textId="77777777" w:rsidR="001F39E8" w:rsidRDefault="001F39E8" w:rsidP="001F39E8"/>
    <w:p w14:paraId="2BD71CDB" w14:textId="04DBE3B6" w:rsidR="003142F9" w:rsidRDefault="003142F9" w:rsidP="00F92391">
      <w:pPr>
        <w:spacing w:after="160" w:line="259" w:lineRule="auto"/>
      </w:pPr>
    </w:p>
    <w:sectPr w:rsidR="003142F9" w:rsidSect="001F067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BEE3" w14:textId="77777777" w:rsidR="00CB60BE" w:rsidRDefault="00CB60BE" w:rsidP="0000712C">
      <w:r>
        <w:separator/>
      </w:r>
    </w:p>
  </w:endnote>
  <w:endnote w:type="continuationSeparator" w:id="0">
    <w:p w14:paraId="1F4D71F2" w14:textId="77777777" w:rsidR="00CB60BE" w:rsidRDefault="00CB60BE" w:rsidP="0000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054098"/>
      <w:docPartObj>
        <w:docPartGallery w:val="Page Numbers (Bottom of Page)"/>
        <w:docPartUnique/>
      </w:docPartObj>
    </w:sdtPr>
    <w:sdtEndPr>
      <w:rPr>
        <w:noProof/>
      </w:rPr>
    </w:sdtEndPr>
    <w:sdtContent>
      <w:p w14:paraId="5F2F977C" w14:textId="48114486" w:rsidR="0000712C" w:rsidRDefault="000071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8A395B" w14:textId="77777777" w:rsidR="0000712C" w:rsidRDefault="00007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CF5C6" w14:textId="77777777" w:rsidR="00CB60BE" w:rsidRDefault="00CB60BE" w:rsidP="0000712C">
      <w:r>
        <w:separator/>
      </w:r>
    </w:p>
  </w:footnote>
  <w:footnote w:type="continuationSeparator" w:id="0">
    <w:p w14:paraId="3B9FB23F" w14:textId="77777777" w:rsidR="00CB60BE" w:rsidRDefault="00CB60BE" w:rsidP="00007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C978" w14:textId="77777777" w:rsidR="00EF4D36" w:rsidRDefault="00EF4D36" w:rsidP="00EF4D36">
    <w:pPr>
      <w:jc w:val="center"/>
      <w:rPr>
        <w:b/>
        <w:bCs/>
      </w:rPr>
    </w:pPr>
    <w:proofErr w:type="spellStart"/>
    <w:r>
      <w:rPr>
        <w:b/>
        <w:bCs/>
      </w:rPr>
      <w:t>EdLab@DCAD</w:t>
    </w:r>
    <w:proofErr w:type="spellEnd"/>
  </w:p>
  <w:p w14:paraId="4A68DCE8" w14:textId="1C1017E7" w:rsidR="00EF4D36" w:rsidRPr="00EF4D36" w:rsidRDefault="00EF4D36" w:rsidP="00EF4D36">
    <w:pPr>
      <w:jc w:val="center"/>
      <w:rPr>
        <w:b/>
        <w:bCs/>
      </w:rPr>
    </w:pPr>
    <w:proofErr w:type="spellStart"/>
    <w:proofErr w:type="gramStart"/>
    <w:r w:rsidRPr="00EF4D36">
      <w:rPr>
        <w:b/>
        <w:bCs/>
      </w:rPr>
      <w:t>Thinking:STEM</w:t>
    </w:r>
    <w:proofErr w:type="spellEnd"/>
    <w:proofErr w:type="gramEnd"/>
    <w:r w:rsidRPr="00EF4D36">
      <w:rPr>
        <w:b/>
        <w:bCs/>
      </w:rPr>
      <w:t xml:space="preserve"> - Active Learning for teaching mathematical content in STEM disciplines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7D0"/>
    <w:multiLevelType w:val="hybridMultilevel"/>
    <w:tmpl w:val="061E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70448"/>
    <w:multiLevelType w:val="hybridMultilevel"/>
    <w:tmpl w:val="C572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11C5E"/>
    <w:multiLevelType w:val="hybridMultilevel"/>
    <w:tmpl w:val="DCD46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F102C"/>
    <w:multiLevelType w:val="hybridMultilevel"/>
    <w:tmpl w:val="3438B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1F2BBD"/>
    <w:multiLevelType w:val="hybridMultilevel"/>
    <w:tmpl w:val="52B4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602204"/>
    <w:multiLevelType w:val="hybridMultilevel"/>
    <w:tmpl w:val="34A4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D4DA0"/>
    <w:multiLevelType w:val="hybridMultilevel"/>
    <w:tmpl w:val="DE8A19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868600">
    <w:abstractNumId w:val="3"/>
  </w:num>
  <w:num w:numId="2" w16cid:durableId="1176766053">
    <w:abstractNumId w:val="1"/>
  </w:num>
  <w:num w:numId="3" w16cid:durableId="2100520069">
    <w:abstractNumId w:val="2"/>
  </w:num>
  <w:num w:numId="4" w16cid:durableId="1707756436">
    <w:abstractNumId w:val="4"/>
  </w:num>
  <w:num w:numId="5" w16cid:durableId="1191801876">
    <w:abstractNumId w:val="6"/>
  </w:num>
  <w:num w:numId="6" w16cid:durableId="576283377">
    <w:abstractNumId w:val="0"/>
  </w:num>
  <w:num w:numId="7" w16cid:durableId="139501130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D6"/>
    <w:rsid w:val="0000712C"/>
    <w:rsid w:val="00013819"/>
    <w:rsid w:val="00017549"/>
    <w:rsid w:val="00022172"/>
    <w:rsid w:val="0002364E"/>
    <w:rsid w:val="000254E0"/>
    <w:rsid w:val="0002730B"/>
    <w:rsid w:val="0003107C"/>
    <w:rsid w:val="0003452D"/>
    <w:rsid w:val="00037C8B"/>
    <w:rsid w:val="000526D8"/>
    <w:rsid w:val="0006312B"/>
    <w:rsid w:val="000713AA"/>
    <w:rsid w:val="00083CCC"/>
    <w:rsid w:val="00091AB1"/>
    <w:rsid w:val="000A4B0B"/>
    <w:rsid w:val="000A5D3E"/>
    <w:rsid w:val="000B633B"/>
    <w:rsid w:val="000B727D"/>
    <w:rsid w:val="000C0204"/>
    <w:rsid w:val="000C5BD7"/>
    <w:rsid w:val="000D4251"/>
    <w:rsid w:val="000E62BC"/>
    <w:rsid w:val="000E6D0B"/>
    <w:rsid w:val="000F05D9"/>
    <w:rsid w:val="000F08B0"/>
    <w:rsid w:val="000F268C"/>
    <w:rsid w:val="000F5E48"/>
    <w:rsid w:val="000F63AB"/>
    <w:rsid w:val="000F6F04"/>
    <w:rsid w:val="00112669"/>
    <w:rsid w:val="001268B7"/>
    <w:rsid w:val="0014301B"/>
    <w:rsid w:val="0014770C"/>
    <w:rsid w:val="00147BCB"/>
    <w:rsid w:val="00151CD7"/>
    <w:rsid w:val="001613DA"/>
    <w:rsid w:val="001653E2"/>
    <w:rsid w:val="00165824"/>
    <w:rsid w:val="00171087"/>
    <w:rsid w:val="00173BCC"/>
    <w:rsid w:val="00182E34"/>
    <w:rsid w:val="001834E9"/>
    <w:rsid w:val="001843F0"/>
    <w:rsid w:val="001917C5"/>
    <w:rsid w:val="001934DA"/>
    <w:rsid w:val="0019463A"/>
    <w:rsid w:val="00194A80"/>
    <w:rsid w:val="001A71C3"/>
    <w:rsid w:val="001B75EB"/>
    <w:rsid w:val="001C5AF0"/>
    <w:rsid w:val="001C6518"/>
    <w:rsid w:val="001C6B49"/>
    <w:rsid w:val="001C741E"/>
    <w:rsid w:val="001D3989"/>
    <w:rsid w:val="001E64E3"/>
    <w:rsid w:val="001E6FCB"/>
    <w:rsid w:val="001F067D"/>
    <w:rsid w:val="001F2610"/>
    <w:rsid w:val="001F39E8"/>
    <w:rsid w:val="001F675C"/>
    <w:rsid w:val="00207764"/>
    <w:rsid w:val="00207799"/>
    <w:rsid w:val="0022494A"/>
    <w:rsid w:val="00227E0A"/>
    <w:rsid w:val="00231A0A"/>
    <w:rsid w:val="00232028"/>
    <w:rsid w:val="002401CC"/>
    <w:rsid w:val="00244088"/>
    <w:rsid w:val="0025525B"/>
    <w:rsid w:val="00271024"/>
    <w:rsid w:val="00273222"/>
    <w:rsid w:val="002755EE"/>
    <w:rsid w:val="0027743D"/>
    <w:rsid w:val="00285151"/>
    <w:rsid w:val="00290BB2"/>
    <w:rsid w:val="00291738"/>
    <w:rsid w:val="0029175F"/>
    <w:rsid w:val="002939D7"/>
    <w:rsid w:val="002B034B"/>
    <w:rsid w:val="002C3E71"/>
    <w:rsid w:val="002C6809"/>
    <w:rsid w:val="002D1776"/>
    <w:rsid w:val="002D1B64"/>
    <w:rsid w:val="002D6DA2"/>
    <w:rsid w:val="002D7DF5"/>
    <w:rsid w:val="002E4BAD"/>
    <w:rsid w:val="002E6635"/>
    <w:rsid w:val="003024B2"/>
    <w:rsid w:val="003142F9"/>
    <w:rsid w:val="003159A4"/>
    <w:rsid w:val="00323467"/>
    <w:rsid w:val="0032563B"/>
    <w:rsid w:val="00333B89"/>
    <w:rsid w:val="00336BD6"/>
    <w:rsid w:val="0034192F"/>
    <w:rsid w:val="00342190"/>
    <w:rsid w:val="00344433"/>
    <w:rsid w:val="00352978"/>
    <w:rsid w:val="00354D40"/>
    <w:rsid w:val="00354F26"/>
    <w:rsid w:val="0036073A"/>
    <w:rsid w:val="003619C6"/>
    <w:rsid w:val="00366078"/>
    <w:rsid w:val="003678FE"/>
    <w:rsid w:val="0037533F"/>
    <w:rsid w:val="00376B0F"/>
    <w:rsid w:val="00380559"/>
    <w:rsid w:val="0038577C"/>
    <w:rsid w:val="003918CE"/>
    <w:rsid w:val="003965ED"/>
    <w:rsid w:val="003A562A"/>
    <w:rsid w:val="003A7F53"/>
    <w:rsid w:val="003B3BD1"/>
    <w:rsid w:val="003C6D8E"/>
    <w:rsid w:val="003D2204"/>
    <w:rsid w:val="003D58A9"/>
    <w:rsid w:val="003D5BD9"/>
    <w:rsid w:val="003D6D0D"/>
    <w:rsid w:val="003E1D23"/>
    <w:rsid w:val="003E26B4"/>
    <w:rsid w:val="003E6626"/>
    <w:rsid w:val="003F0678"/>
    <w:rsid w:val="003F19C1"/>
    <w:rsid w:val="003F37AE"/>
    <w:rsid w:val="003F3A23"/>
    <w:rsid w:val="003F3E70"/>
    <w:rsid w:val="003F52E6"/>
    <w:rsid w:val="003F7C14"/>
    <w:rsid w:val="00401317"/>
    <w:rsid w:val="00405244"/>
    <w:rsid w:val="004059F0"/>
    <w:rsid w:val="00415375"/>
    <w:rsid w:val="004215E4"/>
    <w:rsid w:val="00421F30"/>
    <w:rsid w:val="00422F12"/>
    <w:rsid w:val="00424017"/>
    <w:rsid w:val="00424194"/>
    <w:rsid w:val="0042631E"/>
    <w:rsid w:val="00434B0B"/>
    <w:rsid w:val="00437BBE"/>
    <w:rsid w:val="00440553"/>
    <w:rsid w:val="0044599C"/>
    <w:rsid w:val="004466E1"/>
    <w:rsid w:val="00457175"/>
    <w:rsid w:val="004602C6"/>
    <w:rsid w:val="0046594F"/>
    <w:rsid w:val="00466A6A"/>
    <w:rsid w:val="00470C99"/>
    <w:rsid w:val="00475EBE"/>
    <w:rsid w:val="00481428"/>
    <w:rsid w:val="00481836"/>
    <w:rsid w:val="00481EE2"/>
    <w:rsid w:val="0048356B"/>
    <w:rsid w:val="00484FC5"/>
    <w:rsid w:val="00485266"/>
    <w:rsid w:val="00491D82"/>
    <w:rsid w:val="0049226D"/>
    <w:rsid w:val="00496C3F"/>
    <w:rsid w:val="004A322E"/>
    <w:rsid w:val="004A6271"/>
    <w:rsid w:val="004B03F9"/>
    <w:rsid w:val="004C48F8"/>
    <w:rsid w:val="004C6BA7"/>
    <w:rsid w:val="004D0484"/>
    <w:rsid w:val="004D093B"/>
    <w:rsid w:val="004D6672"/>
    <w:rsid w:val="004F28BF"/>
    <w:rsid w:val="004F4FE3"/>
    <w:rsid w:val="004F6516"/>
    <w:rsid w:val="00501349"/>
    <w:rsid w:val="00507969"/>
    <w:rsid w:val="0051288B"/>
    <w:rsid w:val="00512E8D"/>
    <w:rsid w:val="00513B4B"/>
    <w:rsid w:val="00520B8B"/>
    <w:rsid w:val="00535E02"/>
    <w:rsid w:val="005403E4"/>
    <w:rsid w:val="00554F3A"/>
    <w:rsid w:val="00563B8E"/>
    <w:rsid w:val="00567E58"/>
    <w:rsid w:val="005705A7"/>
    <w:rsid w:val="005726EB"/>
    <w:rsid w:val="00576013"/>
    <w:rsid w:val="00582798"/>
    <w:rsid w:val="00585D6D"/>
    <w:rsid w:val="00585FC8"/>
    <w:rsid w:val="005929C9"/>
    <w:rsid w:val="00595178"/>
    <w:rsid w:val="005954E2"/>
    <w:rsid w:val="005959C0"/>
    <w:rsid w:val="005A1A31"/>
    <w:rsid w:val="005A3E5E"/>
    <w:rsid w:val="005A4A60"/>
    <w:rsid w:val="005B43BE"/>
    <w:rsid w:val="005B7900"/>
    <w:rsid w:val="005D14AA"/>
    <w:rsid w:val="005D7E81"/>
    <w:rsid w:val="005E1829"/>
    <w:rsid w:val="005F42F5"/>
    <w:rsid w:val="00602939"/>
    <w:rsid w:val="0060545A"/>
    <w:rsid w:val="0061170C"/>
    <w:rsid w:val="00616C17"/>
    <w:rsid w:val="006266A2"/>
    <w:rsid w:val="00630D15"/>
    <w:rsid w:val="00631239"/>
    <w:rsid w:val="006354C1"/>
    <w:rsid w:val="00636D16"/>
    <w:rsid w:val="006531D2"/>
    <w:rsid w:val="006542D1"/>
    <w:rsid w:val="00663A8D"/>
    <w:rsid w:val="006650D8"/>
    <w:rsid w:val="00681A95"/>
    <w:rsid w:val="00685EB7"/>
    <w:rsid w:val="006937B0"/>
    <w:rsid w:val="00693FEE"/>
    <w:rsid w:val="00695224"/>
    <w:rsid w:val="0069528B"/>
    <w:rsid w:val="006A24B1"/>
    <w:rsid w:val="006A6A8E"/>
    <w:rsid w:val="006A6F40"/>
    <w:rsid w:val="006A724A"/>
    <w:rsid w:val="006B330B"/>
    <w:rsid w:val="006B4025"/>
    <w:rsid w:val="006C3B37"/>
    <w:rsid w:val="006D0627"/>
    <w:rsid w:val="006D0794"/>
    <w:rsid w:val="006D356D"/>
    <w:rsid w:val="006D50CE"/>
    <w:rsid w:val="006E099A"/>
    <w:rsid w:val="006E54D6"/>
    <w:rsid w:val="00700A5D"/>
    <w:rsid w:val="00703340"/>
    <w:rsid w:val="00705E1D"/>
    <w:rsid w:val="00707FD1"/>
    <w:rsid w:val="0071341D"/>
    <w:rsid w:val="0071358D"/>
    <w:rsid w:val="00724B18"/>
    <w:rsid w:val="00730BC5"/>
    <w:rsid w:val="007468CD"/>
    <w:rsid w:val="00775572"/>
    <w:rsid w:val="0078748C"/>
    <w:rsid w:val="00787809"/>
    <w:rsid w:val="0079160A"/>
    <w:rsid w:val="007A2788"/>
    <w:rsid w:val="007A71D2"/>
    <w:rsid w:val="007B5D29"/>
    <w:rsid w:val="007C38F6"/>
    <w:rsid w:val="007C3EA6"/>
    <w:rsid w:val="007C5CF8"/>
    <w:rsid w:val="007D3E6E"/>
    <w:rsid w:val="007D4FD3"/>
    <w:rsid w:val="007D5A94"/>
    <w:rsid w:val="007D68D6"/>
    <w:rsid w:val="007D6967"/>
    <w:rsid w:val="007E0E39"/>
    <w:rsid w:val="007E2253"/>
    <w:rsid w:val="007F0AAE"/>
    <w:rsid w:val="007F13E4"/>
    <w:rsid w:val="007F2766"/>
    <w:rsid w:val="007F7FEE"/>
    <w:rsid w:val="00803381"/>
    <w:rsid w:val="00803EC4"/>
    <w:rsid w:val="00804327"/>
    <w:rsid w:val="008108B5"/>
    <w:rsid w:val="00812D8C"/>
    <w:rsid w:val="00814537"/>
    <w:rsid w:val="00816843"/>
    <w:rsid w:val="008208B6"/>
    <w:rsid w:val="00823E25"/>
    <w:rsid w:val="00827DEC"/>
    <w:rsid w:val="0083257E"/>
    <w:rsid w:val="00832915"/>
    <w:rsid w:val="0083364E"/>
    <w:rsid w:val="0083515A"/>
    <w:rsid w:val="00837245"/>
    <w:rsid w:val="00840504"/>
    <w:rsid w:val="008415FB"/>
    <w:rsid w:val="0084557E"/>
    <w:rsid w:val="00854C63"/>
    <w:rsid w:val="00864A80"/>
    <w:rsid w:val="00864CC5"/>
    <w:rsid w:val="008737D4"/>
    <w:rsid w:val="00873BC5"/>
    <w:rsid w:val="00877FB0"/>
    <w:rsid w:val="0088174E"/>
    <w:rsid w:val="00882F21"/>
    <w:rsid w:val="0088751E"/>
    <w:rsid w:val="008876DD"/>
    <w:rsid w:val="008936AE"/>
    <w:rsid w:val="0089430D"/>
    <w:rsid w:val="00896E06"/>
    <w:rsid w:val="008B5C21"/>
    <w:rsid w:val="008F2F68"/>
    <w:rsid w:val="008F381D"/>
    <w:rsid w:val="0090672D"/>
    <w:rsid w:val="00906951"/>
    <w:rsid w:val="00922CE6"/>
    <w:rsid w:val="00924520"/>
    <w:rsid w:val="009271CE"/>
    <w:rsid w:val="00935F8F"/>
    <w:rsid w:val="0094369E"/>
    <w:rsid w:val="00945785"/>
    <w:rsid w:val="00956911"/>
    <w:rsid w:val="00970604"/>
    <w:rsid w:val="009742CE"/>
    <w:rsid w:val="00981B80"/>
    <w:rsid w:val="00994D64"/>
    <w:rsid w:val="009A291E"/>
    <w:rsid w:val="009A404C"/>
    <w:rsid w:val="009B11BC"/>
    <w:rsid w:val="009B3721"/>
    <w:rsid w:val="009B6FB2"/>
    <w:rsid w:val="009B7CB4"/>
    <w:rsid w:val="009D232C"/>
    <w:rsid w:val="009E25BE"/>
    <w:rsid w:val="009E31AC"/>
    <w:rsid w:val="009E5823"/>
    <w:rsid w:val="009E7DF4"/>
    <w:rsid w:val="009F0FA1"/>
    <w:rsid w:val="009F5D8F"/>
    <w:rsid w:val="00A0396B"/>
    <w:rsid w:val="00A05BEC"/>
    <w:rsid w:val="00A114CD"/>
    <w:rsid w:val="00A20753"/>
    <w:rsid w:val="00A26CD4"/>
    <w:rsid w:val="00A26D2D"/>
    <w:rsid w:val="00A403E7"/>
    <w:rsid w:val="00A473A4"/>
    <w:rsid w:val="00A62FE1"/>
    <w:rsid w:val="00A64070"/>
    <w:rsid w:val="00A64C41"/>
    <w:rsid w:val="00A65874"/>
    <w:rsid w:val="00A66EBC"/>
    <w:rsid w:val="00A67800"/>
    <w:rsid w:val="00A702D4"/>
    <w:rsid w:val="00A73916"/>
    <w:rsid w:val="00A82601"/>
    <w:rsid w:val="00A84615"/>
    <w:rsid w:val="00A873C4"/>
    <w:rsid w:val="00A876E8"/>
    <w:rsid w:val="00A95C52"/>
    <w:rsid w:val="00AA0616"/>
    <w:rsid w:val="00AA34D7"/>
    <w:rsid w:val="00AC15B7"/>
    <w:rsid w:val="00AD00B0"/>
    <w:rsid w:val="00AE7AFA"/>
    <w:rsid w:val="00AF6EB9"/>
    <w:rsid w:val="00AF7FD9"/>
    <w:rsid w:val="00B06197"/>
    <w:rsid w:val="00B1515A"/>
    <w:rsid w:val="00B173EE"/>
    <w:rsid w:val="00B25E5A"/>
    <w:rsid w:val="00B315BD"/>
    <w:rsid w:val="00B37A9F"/>
    <w:rsid w:val="00B434F1"/>
    <w:rsid w:val="00B44E89"/>
    <w:rsid w:val="00B508C0"/>
    <w:rsid w:val="00B643A9"/>
    <w:rsid w:val="00B72522"/>
    <w:rsid w:val="00BA43EB"/>
    <w:rsid w:val="00BA76F1"/>
    <w:rsid w:val="00BC6CA4"/>
    <w:rsid w:val="00BD1473"/>
    <w:rsid w:val="00BD4634"/>
    <w:rsid w:val="00BD690D"/>
    <w:rsid w:val="00BE3F5F"/>
    <w:rsid w:val="00BF17B2"/>
    <w:rsid w:val="00BF3B10"/>
    <w:rsid w:val="00BF41C0"/>
    <w:rsid w:val="00BF7454"/>
    <w:rsid w:val="00C01C41"/>
    <w:rsid w:val="00C01E01"/>
    <w:rsid w:val="00C02F6B"/>
    <w:rsid w:val="00C0495B"/>
    <w:rsid w:val="00C07C63"/>
    <w:rsid w:val="00C139B4"/>
    <w:rsid w:val="00C155F5"/>
    <w:rsid w:val="00C15C33"/>
    <w:rsid w:val="00C15CCE"/>
    <w:rsid w:val="00C25B5A"/>
    <w:rsid w:val="00C27288"/>
    <w:rsid w:val="00C43436"/>
    <w:rsid w:val="00C5045B"/>
    <w:rsid w:val="00C57BAF"/>
    <w:rsid w:val="00C61719"/>
    <w:rsid w:val="00C64CFC"/>
    <w:rsid w:val="00C72881"/>
    <w:rsid w:val="00C814EB"/>
    <w:rsid w:val="00C840DD"/>
    <w:rsid w:val="00C86430"/>
    <w:rsid w:val="00C87F70"/>
    <w:rsid w:val="00C900EA"/>
    <w:rsid w:val="00CA20B6"/>
    <w:rsid w:val="00CA40EB"/>
    <w:rsid w:val="00CB26BC"/>
    <w:rsid w:val="00CB5F1D"/>
    <w:rsid w:val="00CB60BE"/>
    <w:rsid w:val="00CB65E3"/>
    <w:rsid w:val="00CC2BB7"/>
    <w:rsid w:val="00CD1787"/>
    <w:rsid w:val="00CD6688"/>
    <w:rsid w:val="00CD6F3E"/>
    <w:rsid w:val="00CE2CF9"/>
    <w:rsid w:val="00CE63CF"/>
    <w:rsid w:val="00CE7085"/>
    <w:rsid w:val="00D01E27"/>
    <w:rsid w:val="00D102C6"/>
    <w:rsid w:val="00D11301"/>
    <w:rsid w:val="00D12EBF"/>
    <w:rsid w:val="00D200F9"/>
    <w:rsid w:val="00D25A3A"/>
    <w:rsid w:val="00D32B05"/>
    <w:rsid w:val="00D332BE"/>
    <w:rsid w:val="00D4671F"/>
    <w:rsid w:val="00D5200C"/>
    <w:rsid w:val="00D60D52"/>
    <w:rsid w:val="00D617C7"/>
    <w:rsid w:val="00D7133D"/>
    <w:rsid w:val="00D72036"/>
    <w:rsid w:val="00D753BF"/>
    <w:rsid w:val="00D761C9"/>
    <w:rsid w:val="00D831C6"/>
    <w:rsid w:val="00D83B09"/>
    <w:rsid w:val="00D92033"/>
    <w:rsid w:val="00D92919"/>
    <w:rsid w:val="00D9588F"/>
    <w:rsid w:val="00DB1F73"/>
    <w:rsid w:val="00DB2073"/>
    <w:rsid w:val="00DB420C"/>
    <w:rsid w:val="00DB5295"/>
    <w:rsid w:val="00DC0700"/>
    <w:rsid w:val="00DC63B5"/>
    <w:rsid w:val="00DD50B4"/>
    <w:rsid w:val="00DD5963"/>
    <w:rsid w:val="00DD72C4"/>
    <w:rsid w:val="00DD7833"/>
    <w:rsid w:val="00DE42D0"/>
    <w:rsid w:val="00DE60CC"/>
    <w:rsid w:val="00DF259D"/>
    <w:rsid w:val="00DF2F2C"/>
    <w:rsid w:val="00DF46B0"/>
    <w:rsid w:val="00DF61A3"/>
    <w:rsid w:val="00DF695D"/>
    <w:rsid w:val="00E03AB3"/>
    <w:rsid w:val="00E0561E"/>
    <w:rsid w:val="00E0623F"/>
    <w:rsid w:val="00E07440"/>
    <w:rsid w:val="00E10F40"/>
    <w:rsid w:val="00E118DB"/>
    <w:rsid w:val="00E30719"/>
    <w:rsid w:val="00E30961"/>
    <w:rsid w:val="00E31F77"/>
    <w:rsid w:val="00E3301F"/>
    <w:rsid w:val="00E36EF9"/>
    <w:rsid w:val="00E52BDD"/>
    <w:rsid w:val="00E60B53"/>
    <w:rsid w:val="00E6154B"/>
    <w:rsid w:val="00E6341B"/>
    <w:rsid w:val="00E66405"/>
    <w:rsid w:val="00E817F7"/>
    <w:rsid w:val="00E8662B"/>
    <w:rsid w:val="00E871D9"/>
    <w:rsid w:val="00E91964"/>
    <w:rsid w:val="00E91F82"/>
    <w:rsid w:val="00EB5AE3"/>
    <w:rsid w:val="00EC037B"/>
    <w:rsid w:val="00ED0DBC"/>
    <w:rsid w:val="00EE56D9"/>
    <w:rsid w:val="00EF18DF"/>
    <w:rsid w:val="00EF4D36"/>
    <w:rsid w:val="00EF727A"/>
    <w:rsid w:val="00F01AD4"/>
    <w:rsid w:val="00F062FE"/>
    <w:rsid w:val="00F10DFE"/>
    <w:rsid w:val="00F12009"/>
    <w:rsid w:val="00F20355"/>
    <w:rsid w:val="00F24A21"/>
    <w:rsid w:val="00F2502C"/>
    <w:rsid w:val="00F302FF"/>
    <w:rsid w:val="00F303A1"/>
    <w:rsid w:val="00F456EB"/>
    <w:rsid w:val="00F50F7F"/>
    <w:rsid w:val="00F54E1E"/>
    <w:rsid w:val="00F600A6"/>
    <w:rsid w:val="00F65E31"/>
    <w:rsid w:val="00F723C2"/>
    <w:rsid w:val="00F77299"/>
    <w:rsid w:val="00F92391"/>
    <w:rsid w:val="00F93DE4"/>
    <w:rsid w:val="00F975D9"/>
    <w:rsid w:val="00FA621E"/>
    <w:rsid w:val="00FA7364"/>
    <w:rsid w:val="00FB08D6"/>
    <w:rsid w:val="00FB2808"/>
    <w:rsid w:val="00FC06D6"/>
    <w:rsid w:val="00FC2842"/>
    <w:rsid w:val="00FE2C25"/>
    <w:rsid w:val="00FE6B98"/>
    <w:rsid w:val="00FF2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7F53"/>
  <w15:chartTrackingRefBased/>
  <w15:docId w15:val="{A10E26E0-EF24-4E0D-B5EB-5725E409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D6"/>
    <w:pPr>
      <w:spacing w:after="0" w:line="240" w:lineRule="auto"/>
    </w:pPr>
    <w:rPr>
      <w:rFonts w:ascii="Calibri" w:hAnsi="Calibri" w:cs="Calibri"/>
      <w:kern w:val="0"/>
      <w:lang w:eastAsia="en-GB"/>
      <w14:ligatures w14:val="none"/>
    </w:rPr>
  </w:style>
  <w:style w:type="paragraph" w:styleId="Heading1">
    <w:name w:val="heading 1"/>
    <w:basedOn w:val="Normal"/>
    <w:next w:val="Normal"/>
    <w:link w:val="Heading1Char"/>
    <w:uiPriority w:val="9"/>
    <w:qFormat/>
    <w:rsid w:val="00FB08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8D6"/>
    <w:rPr>
      <w:rFonts w:asciiTheme="majorHAnsi" w:eastAsiaTheme="majorEastAsia" w:hAnsiTheme="majorHAnsi" w:cstheme="majorBidi"/>
      <w:color w:val="2F5496" w:themeColor="accent1" w:themeShade="BF"/>
      <w:kern w:val="0"/>
      <w:sz w:val="32"/>
      <w:szCs w:val="32"/>
      <w:lang w:eastAsia="en-GB"/>
      <w14:ligatures w14:val="none"/>
    </w:rPr>
  </w:style>
  <w:style w:type="paragraph" w:styleId="Title">
    <w:name w:val="Title"/>
    <w:basedOn w:val="Normal"/>
    <w:next w:val="Normal"/>
    <w:link w:val="TitleChar"/>
    <w:uiPriority w:val="10"/>
    <w:qFormat/>
    <w:rsid w:val="00873BC5"/>
    <w:pPr>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873BC5"/>
    <w:rPr>
      <w:rFonts w:asciiTheme="majorHAnsi" w:eastAsiaTheme="majorEastAsia" w:hAnsiTheme="majorHAnsi" w:cstheme="majorBidi"/>
      <w:spacing w:val="-10"/>
      <w:kern w:val="28"/>
      <w:sz w:val="40"/>
      <w:szCs w:val="56"/>
      <w:lang w:eastAsia="en-GB"/>
      <w14:ligatures w14:val="none"/>
    </w:rPr>
  </w:style>
  <w:style w:type="paragraph" w:styleId="ListParagraph">
    <w:name w:val="List Paragraph"/>
    <w:basedOn w:val="Normal"/>
    <w:uiPriority w:val="34"/>
    <w:qFormat/>
    <w:rsid w:val="003C6D8E"/>
    <w:pPr>
      <w:ind w:left="720"/>
      <w:contextualSpacing/>
    </w:pPr>
  </w:style>
  <w:style w:type="table" w:styleId="TableGrid">
    <w:name w:val="Table Grid"/>
    <w:basedOn w:val="TableNormal"/>
    <w:uiPriority w:val="39"/>
    <w:rsid w:val="0061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42F9"/>
    <w:rPr>
      <w:color w:val="0563C1" w:themeColor="hyperlink"/>
      <w:u w:val="single"/>
    </w:rPr>
  </w:style>
  <w:style w:type="character" w:styleId="UnresolvedMention">
    <w:name w:val="Unresolved Mention"/>
    <w:basedOn w:val="DefaultParagraphFont"/>
    <w:uiPriority w:val="99"/>
    <w:semiHidden/>
    <w:unhideWhenUsed/>
    <w:rsid w:val="003142F9"/>
    <w:rPr>
      <w:color w:val="605E5C"/>
      <w:shd w:val="clear" w:color="auto" w:fill="E1DFDD"/>
    </w:rPr>
  </w:style>
  <w:style w:type="paragraph" w:styleId="Header">
    <w:name w:val="header"/>
    <w:basedOn w:val="Normal"/>
    <w:link w:val="HeaderChar"/>
    <w:uiPriority w:val="99"/>
    <w:unhideWhenUsed/>
    <w:rsid w:val="0000712C"/>
    <w:pPr>
      <w:tabs>
        <w:tab w:val="center" w:pos="4513"/>
        <w:tab w:val="right" w:pos="9026"/>
      </w:tabs>
    </w:pPr>
  </w:style>
  <w:style w:type="character" w:customStyle="1" w:styleId="HeaderChar">
    <w:name w:val="Header Char"/>
    <w:basedOn w:val="DefaultParagraphFont"/>
    <w:link w:val="Header"/>
    <w:uiPriority w:val="99"/>
    <w:rsid w:val="0000712C"/>
    <w:rPr>
      <w:rFonts w:ascii="Calibri" w:hAnsi="Calibri" w:cs="Calibri"/>
      <w:kern w:val="0"/>
      <w:lang w:eastAsia="en-GB"/>
      <w14:ligatures w14:val="none"/>
    </w:rPr>
  </w:style>
  <w:style w:type="paragraph" w:styleId="Footer">
    <w:name w:val="footer"/>
    <w:basedOn w:val="Normal"/>
    <w:link w:val="FooterChar"/>
    <w:uiPriority w:val="99"/>
    <w:unhideWhenUsed/>
    <w:rsid w:val="0000712C"/>
    <w:pPr>
      <w:tabs>
        <w:tab w:val="center" w:pos="4513"/>
        <w:tab w:val="right" w:pos="9026"/>
      </w:tabs>
    </w:pPr>
  </w:style>
  <w:style w:type="character" w:customStyle="1" w:styleId="FooterChar">
    <w:name w:val="Footer Char"/>
    <w:basedOn w:val="DefaultParagraphFont"/>
    <w:link w:val="Footer"/>
    <w:uiPriority w:val="99"/>
    <w:rsid w:val="0000712C"/>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095001">
      <w:bodyDiv w:val="1"/>
      <w:marLeft w:val="0"/>
      <w:marRight w:val="0"/>
      <w:marTop w:val="0"/>
      <w:marBottom w:val="0"/>
      <w:divBdr>
        <w:top w:val="none" w:sz="0" w:space="0" w:color="auto"/>
        <w:left w:val="none" w:sz="0" w:space="0" w:color="auto"/>
        <w:bottom w:val="none" w:sz="0" w:space="0" w:color="auto"/>
        <w:right w:val="none" w:sz="0" w:space="0" w:color="auto"/>
      </w:divBdr>
    </w:div>
    <w:div w:id="879048971">
      <w:bodyDiv w:val="1"/>
      <w:marLeft w:val="0"/>
      <w:marRight w:val="0"/>
      <w:marTop w:val="0"/>
      <w:marBottom w:val="0"/>
      <w:divBdr>
        <w:top w:val="none" w:sz="0" w:space="0" w:color="auto"/>
        <w:left w:val="none" w:sz="0" w:space="0" w:color="auto"/>
        <w:bottom w:val="none" w:sz="0" w:space="0" w:color="auto"/>
        <w:right w:val="none" w:sz="0" w:space="0" w:color="auto"/>
      </w:divBdr>
    </w:div>
    <w:div w:id="129197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f2c486-3893-4c4a-8a07-657d45673f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E7D1E2274F443BFF91AB2EDAED72E" ma:contentTypeVersion="12" ma:contentTypeDescription="Create a new document." ma:contentTypeScope="" ma:versionID="b37950decb98079dea748e386181b797">
  <xsd:schema xmlns:xsd="http://www.w3.org/2001/XMLSchema" xmlns:xs="http://www.w3.org/2001/XMLSchema" xmlns:p="http://schemas.microsoft.com/office/2006/metadata/properties" xmlns:ns2="96f2c486-3893-4c4a-8a07-657d45673fed" xmlns:ns3="e307c319-758a-42b5-8c0f-0c4081f1fccb" targetNamespace="http://schemas.microsoft.com/office/2006/metadata/properties" ma:root="true" ma:fieldsID="318d09a0b20699b0be80c7dd2a76cb6e" ns2:_="" ns3:_="">
    <xsd:import namespace="96f2c486-3893-4c4a-8a07-657d45673fed"/>
    <xsd:import namespace="e307c319-758a-42b5-8c0f-0c4081f1fc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2c486-3893-4c4a-8a07-657d45673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7c319-758a-42b5-8c0f-0c4081f1fc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FFD73-7BEB-4A45-80D9-16AE9EF1BA5A}">
  <ds:schemaRefs>
    <ds:schemaRef ds:uri="http://schemas.microsoft.com/office/2006/metadata/properties"/>
    <ds:schemaRef ds:uri="http://schemas.microsoft.com/office/infopath/2007/PartnerControls"/>
    <ds:schemaRef ds:uri="96f2c486-3893-4c4a-8a07-657d45673fed"/>
  </ds:schemaRefs>
</ds:datastoreItem>
</file>

<file path=customXml/itemProps2.xml><?xml version="1.0" encoding="utf-8"?>
<ds:datastoreItem xmlns:ds="http://schemas.openxmlformats.org/officeDocument/2006/customXml" ds:itemID="{923283CF-841A-403C-A3A2-92D2FB773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2c486-3893-4c4a-8a07-657d45673fed"/>
    <ds:schemaRef ds:uri="e307c319-758a-42b5-8c0f-0c4081f1f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3EF1C-DE51-4EAB-B6A1-3F64BF8A39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CRAMMAN, HELEN</dc:creator>
  <cp:keywords/>
  <dc:description/>
  <cp:lastModifiedBy>CRAMMAN, HELEN</cp:lastModifiedBy>
  <cp:revision>3</cp:revision>
  <dcterms:created xsi:type="dcterms:W3CDTF">2024-06-27T15:48:00Z</dcterms:created>
  <dcterms:modified xsi:type="dcterms:W3CDTF">2024-06-27T15:49:00Z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0x010100FC7E7D1E2274F443BFF91AB2EDAED72E</vt:lpwstr>
  </property>
  <property fmtid="{D5CDD505-2E9C-101B-9397-08002B2CF9AE}" pid="3" name="MediaServiceImageTags">
    <vt:lpwstr/>
  </property>
</Properties>
</file>